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B76" w14:textId="4D21EEF2" w:rsidR="00957028" w:rsidRPr="00380374" w:rsidRDefault="00957028" w:rsidP="00380374">
      <w:pPr>
        <w:pStyle w:val="a7"/>
        <w:ind w:firstLineChars="0" w:firstLine="0"/>
        <w:rPr>
          <w:rFonts w:hint="eastAsia"/>
        </w:rPr>
      </w:pPr>
      <w:r>
        <w:rPr>
          <w:rFonts w:hint="eastAsia"/>
        </w:rPr>
        <w:t>附件：</w:t>
      </w:r>
    </w:p>
    <w:p w14:paraId="768E3F29" w14:textId="2D557A77" w:rsidR="00957028" w:rsidRPr="00BC365C" w:rsidRDefault="00957028" w:rsidP="0097432A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 w:rsidRPr="00BC365C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西南财经大学</w:t>
      </w:r>
      <w:r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法学院</w:t>
      </w:r>
      <w:r w:rsidRPr="00BC365C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主要学生干部选拔报名表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567"/>
        <w:gridCol w:w="1645"/>
        <w:gridCol w:w="1332"/>
        <w:gridCol w:w="425"/>
        <w:gridCol w:w="711"/>
        <w:gridCol w:w="1377"/>
        <w:gridCol w:w="1888"/>
      </w:tblGrid>
      <w:tr w:rsidR="00957028" w:rsidRPr="00BC365C" w14:paraId="040F6E7A" w14:textId="77777777" w:rsidTr="00FB57BD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F0B8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姓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12D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2F7C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性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 w:hint="eastAsia"/>
                <w:sz w:val="24"/>
                <w:szCs w:val="24"/>
              </w:rPr>
              <w:t>别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96B7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CF2E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民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 w:hint="eastAsia"/>
                <w:sz w:val="24"/>
                <w:szCs w:val="24"/>
              </w:rPr>
              <w:t>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1CB6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357A" w14:textId="77777777" w:rsidR="00957028" w:rsidRPr="00BC365C" w:rsidRDefault="00957028" w:rsidP="00FB57BD">
            <w:pPr>
              <w:spacing w:line="36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1"/>
                <w:szCs w:val="21"/>
              </w:rPr>
              <w:t>（一寸免冠照片）</w:t>
            </w:r>
          </w:p>
        </w:tc>
      </w:tr>
      <w:tr w:rsidR="00957028" w:rsidRPr="00BC365C" w14:paraId="5C945E58" w14:textId="77777777" w:rsidTr="00FB57BD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FA30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E24C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55CC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6B4B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0392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籍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 w:hint="eastAsia"/>
                <w:sz w:val="24"/>
                <w:szCs w:val="24"/>
              </w:rPr>
              <w:t>贯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462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769E" w14:textId="77777777" w:rsidR="00957028" w:rsidRPr="00BC365C" w:rsidRDefault="00957028" w:rsidP="00FB57BD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57028" w:rsidRPr="00BC365C" w14:paraId="06891A8E" w14:textId="77777777" w:rsidTr="00FB57BD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2BB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年级</w:t>
            </w:r>
            <w:r>
              <w:rPr>
                <w:rFonts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04D4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0B23" w14:textId="77777777" w:rsidR="00957028" w:rsidRPr="00BC365C" w:rsidRDefault="00957028" w:rsidP="00FB57BD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57028" w:rsidRPr="00BC365C" w14:paraId="525DBB4A" w14:textId="77777777" w:rsidTr="00FB57BD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6F15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主要任职情况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CFE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297C" w14:textId="77777777" w:rsidR="00957028" w:rsidRPr="00BC365C" w:rsidRDefault="00957028" w:rsidP="00FB57BD">
            <w:pPr>
              <w:spacing w:line="360" w:lineRule="auto"/>
              <w:ind w:firstLineChars="50" w:firstLine="12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5263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7FB8" w14:textId="77777777" w:rsidR="00957028" w:rsidRPr="00BC365C" w:rsidRDefault="00957028" w:rsidP="00FB57BD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57028" w:rsidRPr="00BC365C" w14:paraId="6F325D22" w14:textId="77777777" w:rsidTr="00FB57BD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F30D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2C83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81EC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邮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 w:hint="eastAsia"/>
                <w:sz w:val="24"/>
                <w:szCs w:val="24"/>
              </w:rPr>
              <w:t>箱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F687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70F0" w14:textId="77777777" w:rsidR="00957028" w:rsidRPr="00BC365C" w:rsidRDefault="00957028" w:rsidP="00FB57BD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57028" w:rsidRPr="00BC365C" w14:paraId="59DEF656" w14:textId="77777777" w:rsidTr="00FB57BD">
        <w:trPr>
          <w:trHeight w:val="34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D929" w14:textId="05D8FC26" w:rsidR="00957028" w:rsidRPr="00BC365C" w:rsidRDefault="00380374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是否服从调剂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E4D0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078E" w14:textId="77777777" w:rsidR="00957028" w:rsidRPr="00BC365C" w:rsidRDefault="00957028" w:rsidP="00FB57BD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有无处分记录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C681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7028" w:rsidRPr="00BC365C" w14:paraId="53CFE78C" w14:textId="77777777" w:rsidTr="00FB57BD">
        <w:trPr>
          <w:trHeight w:val="34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947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G</w:t>
            </w:r>
            <w:r w:rsidRPr="00BC365C">
              <w:rPr>
                <w:rFonts w:cs="Times New Roman"/>
                <w:sz w:val="24"/>
                <w:szCs w:val="24"/>
              </w:rPr>
              <w:t>PA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22E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34C" w14:textId="77777777" w:rsidR="00957028" w:rsidRPr="00BC365C" w:rsidRDefault="00957028" w:rsidP="00FB57BD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color w:val="000000"/>
                <w:sz w:val="24"/>
                <w:szCs w:val="24"/>
              </w:rPr>
              <w:t>专业排名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CB9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color w:val="000000"/>
                <w:sz w:val="21"/>
                <w:szCs w:val="24"/>
              </w:rPr>
              <w:t>排名</w:t>
            </w:r>
            <w:r w:rsidRPr="00BC365C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BC365C">
              <w:rPr>
                <w:rFonts w:cs="Times New Roman" w:hint="eastAsia"/>
                <w:color w:val="000000"/>
                <w:sz w:val="21"/>
                <w:szCs w:val="24"/>
              </w:rPr>
              <w:t>本专业人数</w:t>
            </w:r>
          </w:p>
        </w:tc>
      </w:tr>
      <w:tr w:rsidR="00957028" w:rsidRPr="00BC365C" w14:paraId="405C1924" w14:textId="77777777" w:rsidTr="00FB57BD">
        <w:trPr>
          <w:trHeight w:val="340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C6BD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竞聘职位</w:t>
            </w:r>
          </w:p>
        </w:tc>
        <w:tc>
          <w:tcPr>
            <w:tcW w:w="7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3B8B" w14:textId="77777777" w:rsidR="00957028" w:rsidRPr="00BC365C" w:rsidRDefault="00957028" w:rsidP="00FB57BD">
            <w:pPr>
              <w:spacing w:line="360" w:lineRule="auto"/>
              <w:ind w:firstLineChars="0" w:firstLine="0"/>
              <w:jc w:val="left"/>
              <w:rPr>
                <w:rFonts w:cs="Times New Roman"/>
                <w:color w:val="000000"/>
                <w:sz w:val="21"/>
                <w:szCs w:val="24"/>
              </w:rPr>
            </w:pPr>
          </w:p>
        </w:tc>
      </w:tr>
      <w:tr w:rsidR="00957028" w:rsidRPr="00BC365C" w14:paraId="0C1572EE" w14:textId="77777777" w:rsidTr="00FB57BD">
        <w:trPr>
          <w:trHeight w:val="252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4528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个人简介</w:t>
            </w:r>
          </w:p>
        </w:tc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E985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957028" w:rsidRPr="00BC365C" w14:paraId="141E4BC5" w14:textId="77777777" w:rsidTr="00FB57BD">
        <w:trPr>
          <w:trHeight w:val="258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BF3F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学生工作经历</w:t>
            </w:r>
          </w:p>
        </w:tc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A2DD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5CBBCFF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57028" w:rsidRPr="00BC365C" w14:paraId="434FC790" w14:textId="77777777" w:rsidTr="00FB57BD">
        <w:trPr>
          <w:trHeight w:val="21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82D4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奖惩情况</w:t>
            </w:r>
          </w:p>
        </w:tc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FD0B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4187CC5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A774904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D38E1D1" w14:textId="77777777" w:rsidR="00957028" w:rsidRPr="00BC365C" w:rsidRDefault="00957028" w:rsidP="00FB57BD">
            <w:pPr>
              <w:spacing w:line="36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A3BCDB7" w14:textId="77777777" w:rsidR="00957028" w:rsidRPr="00BC365C" w:rsidRDefault="00957028" w:rsidP="00FB57BD">
            <w:pPr>
              <w:spacing w:line="36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957028" w:rsidRPr="00BC365C" w14:paraId="36F0C859" w14:textId="77777777" w:rsidTr="00FB57BD">
        <w:trPr>
          <w:trHeight w:val="639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B03C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lastRenderedPageBreak/>
              <w:t>工作设想</w:t>
            </w:r>
          </w:p>
          <w:p w14:paraId="4A20CE3B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(</w:t>
            </w:r>
            <w:r w:rsidRPr="00BC365C">
              <w:rPr>
                <w:rFonts w:cs="Times New Roman" w:hint="eastAsia"/>
                <w:sz w:val="24"/>
                <w:szCs w:val="24"/>
              </w:rPr>
              <w:t>可</w:t>
            </w:r>
            <w:r w:rsidRPr="00BC365C">
              <w:rPr>
                <w:rFonts w:cs="Times New Roman"/>
                <w:sz w:val="24"/>
                <w:szCs w:val="24"/>
              </w:rPr>
              <w:t>另附页</w:t>
            </w:r>
            <w:r w:rsidRPr="00BC365C">
              <w:rPr>
                <w:rFonts w:cs="Times New Roman" w:hint="eastAsia"/>
                <w:sz w:val="24"/>
                <w:szCs w:val="24"/>
              </w:rPr>
              <w:t>)</w:t>
            </w:r>
          </w:p>
        </w:tc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7E81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6C6093C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65D0BA1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A93E83F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7417AAD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0C04C1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61F4C03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9B3D825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377E11A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9037E3B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60E8AD4" w14:textId="77777777" w:rsidR="00957028" w:rsidRPr="00BC365C" w:rsidRDefault="00957028" w:rsidP="00FB57BD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A999913" w14:textId="77777777" w:rsidR="00957028" w:rsidRDefault="00957028" w:rsidP="00957028">
      <w:pPr>
        <w:spacing w:line="360" w:lineRule="auto"/>
        <w:ind w:firstLineChars="0" w:firstLine="0"/>
        <w:rPr>
          <w:rFonts w:eastAsia="宋体" w:cs="Times New Roman"/>
          <w:sz w:val="24"/>
          <w:szCs w:val="24"/>
        </w:rPr>
      </w:pPr>
      <w:r w:rsidRPr="00BC365C">
        <w:rPr>
          <w:rFonts w:eastAsia="宋体" w:cs="Times New Roman" w:hint="eastAsia"/>
          <w:b/>
          <w:bCs/>
          <w:sz w:val="24"/>
          <w:szCs w:val="24"/>
        </w:rPr>
        <w:t>注：</w:t>
      </w:r>
      <w:r w:rsidRPr="00BC365C">
        <w:rPr>
          <w:rFonts w:eastAsia="宋体" w:cs="Times New Roman" w:hint="eastAsia"/>
          <w:sz w:val="24"/>
          <w:szCs w:val="24"/>
        </w:rPr>
        <w:t>报名表复印有效，纸质版报名表请正反两面打印。</w:t>
      </w:r>
    </w:p>
    <w:p w14:paraId="21925994" w14:textId="77777777" w:rsidR="00957028" w:rsidRDefault="00957028" w:rsidP="00957028">
      <w:pPr>
        <w:spacing w:line="360" w:lineRule="auto"/>
        <w:ind w:firstLineChars="0" w:firstLine="0"/>
        <w:rPr>
          <w:rFonts w:eastAsia="宋体" w:cs="Times New Roman"/>
          <w:sz w:val="24"/>
          <w:szCs w:val="24"/>
        </w:rPr>
      </w:pPr>
    </w:p>
    <w:p w14:paraId="068336EB" w14:textId="77777777" w:rsidR="00957028" w:rsidRDefault="00957028" w:rsidP="00957028">
      <w:pPr>
        <w:spacing w:line="360" w:lineRule="auto"/>
        <w:ind w:firstLineChars="0" w:firstLine="0"/>
        <w:rPr>
          <w:rFonts w:eastAsia="宋体" w:cs="Times New Roman"/>
          <w:sz w:val="24"/>
          <w:szCs w:val="24"/>
        </w:rPr>
      </w:pPr>
    </w:p>
    <w:p w14:paraId="72DE9907" w14:textId="77777777" w:rsidR="00957028" w:rsidRDefault="00957028" w:rsidP="00957028">
      <w:pPr>
        <w:spacing w:line="360" w:lineRule="auto"/>
        <w:ind w:firstLineChars="0" w:firstLine="0"/>
        <w:rPr>
          <w:rFonts w:eastAsia="宋体" w:cs="Times New Roman"/>
          <w:sz w:val="24"/>
          <w:szCs w:val="24"/>
        </w:rPr>
      </w:pPr>
    </w:p>
    <w:p w14:paraId="60A1A291" w14:textId="77777777" w:rsidR="00957028" w:rsidRDefault="00957028" w:rsidP="00957028">
      <w:pPr>
        <w:ind w:firstLineChars="0" w:firstLine="0"/>
      </w:pPr>
    </w:p>
    <w:p w14:paraId="3D1318B7" w14:textId="77777777" w:rsidR="00244136" w:rsidRPr="00957028" w:rsidRDefault="00244136">
      <w:pPr>
        <w:ind w:firstLine="600"/>
      </w:pPr>
    </w:p>
    <w:sectPr w:rsidR="00244136" w:rsidRPr="009570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8F48" w14:textId="77777777" w:rsidR="003E7E94" w:rsidRDefault="003E7E94" w:rsidP="00957028">
      <w:pPr>
        <w:spacing w:line="240" w:lineRule="auto"/>
        <w:ind w:firstLine="600"/>
      </w:pPr>
      <w:r>
        <w:separator/>
      </w:r>
    </w:p>
  </w:endnote>
  <w:endnote w:type="continuationSeparator" w:id="0">
    <w:p w14:paraId="66B35CCF" w14:textId="77777777" w:rsidR="003E7E94" w:rsidRDefault="003E7E94" w:rsidP="00957028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Times New Roman (正文 CS 字体)">
    <w:altName w:val="宋体"/>
    <w:panose1 w:val="020B0604020202020204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panose1 w:val="020B0604020202020204"/>
    <w:charset w:val="86"/>
    <w:family w:val="roman"/>
    <w:notTrueType/>
    <w:pitch w:val="default"/>
  </w:font>
  <w:font w:name="Times New Roman (标题 CS)">
    <w:altName w:val="宋体"/>
    <w:panose1 w:val="020B0604020202020204"/>
    <w:charset w:val="86"/>
    <w:family w:val="roman"/>
    <w:notTrueType/>
    <w:pitch w:val="default"/>
  </w:font>
  <w:font w:name="方正小标宋简体">
    <w:altName w:val="微软雅黑"/>
    <w:panose1 w:val="020B0604020202020204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3E258" w14:textId="77777777" w:rsidR="008C0631" w:rsidRDefault="003E7E9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858A" w14:textId="77777777" w:rsidR="008C0631" w:rsidRDefault="003E7E94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5189" w14:textId="77777777" w:rsidR="008C0631" w:rsidRDefault="003E7E9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F8D7" w14:textId="77777777" w:rsidR="003E7E94" w:rsidRDefault="003E7E94" w:rsidP="00957028">
      <w:pPr>
        <w:spacing w:line="240" w:lineRule="auto"/>
        <w:ind w:firstLine="600"/>
      </w:pPr>
      <w:r>
        <w:separator/>
      </w:r>
    </w:p>
  </w:footnote>
  <w:footnote w:type="continuationSeparator" w:id="0">
    <w:p w14:paraId="398A8361" w14:textId="77777777" w:rsidR="003E7E94" w:rsidRDefault="003E7E94" w:rsidP="00957028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B85C" w14:textId="77777777" w:rsidR="0097432A" w:rsidRDefault="009743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CC9" w14:textId="77777777" w:rsidR="00FB4996" w:rsidRDefault="003E7E94" w:rsidP="008C0631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CE5F" w14:textId="77777777" w:rsidR="0097432A" w:rsidRDefault="009743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5A"/>
    <w:rsid w:val="00244136"/>
    <w:rsid w:val="00256275"/>
    <w:rsid w:val="00380374"/>
    <w:rsid w:val="003E7E94"/>
    <w:rsid w:val="00584064"/>
    <w:rsid w:val="00957028"/>
    <w:rsid w:val="0097432A"/>
    <w:rsid w:val="009F3EB4"/>
    <w:rsid w:val="00A7685A"/>
    <w:rsid w:val="00E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C1340"/>
  <w15:chartTrackingRefBased/>
  <w15:docId w15:val="{3C1A7493-73E8-412F-AF2B-FDDAAD1E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028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 (正文 CS 字体)"/>
      <w:sz w:val="30"/>
      <w:szCs w:val="3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028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02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028"/>
    <w:rPr>
      <w:sz w:val="18"/>
      <w:szCs w:val="18"/>
    </w:rPr>
  </w:style>
  <w:style w:type="paragraph" w:customStyle="1" w:styleId="a7">
    <w:name w:val="方黑简"/>
    <w:basedOn w:val="2"/>
    <w:next w:val="a"/>
    <w:qFormat/>
    <w:rsid w:val="00957028"/>
    <w:pPr>
      <w:spacing w:before="0" w:after="0" w:line="560" w:lineRule="exact"/>
      <w:ind w:firstLine="687"/>
    </w:pPr>
    <w:rPr>
      <w:rFonts w:ascii="Times New Roman" w:eastAsia="方正黑体简体" w:hAnsi="Times New Roman" w:cs="Times New Roman (标题 CS)"/>
      <w:sz w:val="33"/>
    </w:rPr>
  </w:style>
  <w:style w:type="character" w:customStyle="1" w:styleId="20">
    <w:name w:val="标题 2 字符"/>
    <w:basedOn w:val="a0"/>
    <w:link w:val="2"/>
    <w:uiPriority w:val="9"/>
    <w:semiHidden/>
    <w:rsid w:val="009570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梓雯</dc:creator>
  <cp:keywords/>
  <dc:description/>
  <cp:lastModifiedBy>7852</cp:lastModifiedBy>
  <cp:revision>5</cp:revision>
  <dcterms:created xsi:type="dcterms:W3CDTF">2021-05-27T15:23:00Z</dcterms:created>
  <dcterms:modified xsi:type="dcterms:W3CDTF">2021-06-03T06:25:00Z</dcterms:modified>
</cp:coreProperties>
</file>