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</w:rPr>
        <w:t>6年6月18日《制度变迁中的行动者—山伯与英台》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2014</w:t>
      </w:r>
      <w:r>
        <w:rPr>
          <w:rFonts w:hint="eastAsia"/>
          <w:b/>
          <w:bCs/>
          <w:sz w:val="24"/>
          <w:szCs w:val="24"/>
        </w:rPr>
        <w:t>级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法学理论：胡蛟，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经济法：钟莉，刘剑涛，李季刚，李宇，张一凡，叶倩</w:t>
      </w:r>
      <w:r>
        <w:rPr>
          <w:rFonts w:hint="eastAsia"/>
          <w:sz w:val="24"/>
          <w:szCs w:val="24"/>
          <w:lang w:eastAsia="zh-CN"/>
        </w:rPr>
        <w:t>，范辉托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民商法：肖洋，周霞，李硕</w:t>
      </w:r>
      <w:r>
        <w:rPr>
          <w:rFonts w:hint="eastAsia"/>
          <w:sz w:val="24"/>
          <w:szCs w:val="24"/>
          <w:lang w:eastAsia="zh-CN"/>
        </w:rPr>
        <w:t>，许林，蒋昇洋，张云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诉讼法：胡月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国际法：徐滨、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法律硕士（非法学）：彭蕾，曹亚蛟，金鸿渐，蔡小奔，章晶，冯佩珊，石超，潘坤，张永庆，范泽武，郑冀川、牟杰</w:t>
      </w:r>
      <w:r>
        <w:rPr>
          <w:rFonts w:hint="eastAsia"/>
          <w:sz w:val="24"/>
          <w:szCs w:val="24"/>
          <w:lang w:eastAsia="zh-CN"/>
        </w:rPr>
        <w:t>，曾少鹏，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2015</w:t>
      </w:r>
      <w:r>
        <w:rPr>
          <w:rFonts w:hint="eastAsia"/>
          <w:b/>
          <w:bCs/>
          <w:sz w:val="24"/>
          <w:szCs w:val="24"/>
        </w:rPr>
        <w:t>级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法理学：潘薪吉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法律经济学：庄晓静，杜雅慧，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诉讼法：任超，罗娟、彭浩然、向思思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经济法：任鹏宇，张静，颜玉荣，杨瑶，刘春林，陶石雷，张潇，崔南南，侯晋瑶，龙晨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国际法：曾子伦，杨翠芳，邹蝉，刘佳音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刑法：徐微雨，路文进，武晓林，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民商法：王春雨，王梦妍，杨江、罗文、代福莲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法律硕士（法学）：倪庆楠，马艳秋，文玫玫，周雅静，王蓝晴，熊雪宇，张娇，王转玲，申海涛，刘芳、刘萌、罗小蒙</w:t>
      </w:r>
      <w:r>
        <w:rPr>
          <w:rFonts w:hint="eastAsia"/>
          <w:sz w:val="24"/>
          <w:szCs w:val="24"/>
          <w:lang w:eastAsia="zh-CN"/>
        </w:rPr>
        <w:t>，李耀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法律硕士（非法学）：周泱，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邓雨果，陈妮，姒汶穗，朱乾灿，杨里，张金鑫，张戴旸，翟玉磊，黄巧云，李晓倩，周逸航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6EF"/>
    <w:rsid w:val="000D21F5"/>
    <w:rsid w:val="000E23AA"/>
    <w:rsid w:val="00177C34"/>
    <w:rsid w:val="00240B41"/>
    <w:rsid w:val="00314066"/>
    <w:rsid w:val="003276EF"/>
    <w:rsid w:val="004D1BFF"/>
    <w:rsid w:val="004D37D4"/>
    <w:rsid w:val="00537148"/>
    <w:rsid w:val="005D0693"/>
    <w:rsid w:val="006F01F4"/>
    <w:rsid w:val="007C75B5"/>
    <w:rsid w:val="00894C63"/>
    <w:rsid w:val="008C6DFB"/>
    <w:rsid w:val="00947FD0"/>
    <w:rsid w:val="00A16BA7"/>
    <w:rsid w:val="00A515A3"/>
    <w:rsid w:val="00C357A9"/>
    <w:rsid w:val="00C53AC2"/>
    <w:rsid w:val="00E4499E"/>
    <w:rsid w:val="00F13F21"/>
    <w:rsid w:val="00F22E35"/>
    <w:rsid w:val="00F4228F"/>
    <w:rsid w:val="00F86FA2"/>
    <w:rsid w:val="00F97F18"/>
    <w:rsid w:val="00FC0DC9"/>
    <w:rsid w:val="02D87C7F"/>
    <w:rsid w:val="34C2785C"/>
    <w:rsid w:val="3CC51200"/>
    <w:rsid w:val="3D023213"/>
    <w:rsid w:val="49FC7FCC"/>
    <w:rsid w:val="7E38657F"/>
    <w:rsid w:val="7E752F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344</Characters>
  <Lines>2</Lines>
  <Paragraphs>1</Paragraphs>
  <TotalTime>0</TotalTime>
  <ScaleCrop>false</ScaleCrop>
  <LinksUpToDate>false</LinksUpToDate>
  <CharactersWithSpaces>403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2016-04-16T07:07:00Z</dcterms:created>
  <dc:creator>zzl</dc:creator>
  <cp:lastModifiedBy>Administrator</cp:lastModifiedBy>
  <dcterms:modified xsi:type="dcterms:W3CDTF">2016-06-19T05:00:17Z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