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6712D">
      <w:pPr>
        <w:widowControl/>
        <w:spacing w:line="440" w:lineRule="exact"/>
        <w:jc w:val="center"/>
        <w:rPr>
          <w:rFonts w:ascii="仿宋_GB2312" w:hAnsi="宋体" w:eastAsia="仿宋_GB2312" w:cs="宋体"/>
          <w:b/>
          <w:kern w:val="0"/>
          <w:sz w:val="36"/>
          <w:szCs w:val="36"/>
        </w:rPr>
      </w:pPr>
      <w:r>
        <w:rPr>
          <w:rFonts w:hint="eastAsia" w:ascii="仿宋_GB2312" w:eastAsia="仿宋_GB2312" w:cs="宋体"/>
          <w:b/>
          <w:kern w:val="0"/>
          <w:sz w:val="36"/>
          <w:szCs w:val="36"/>
        </w:rPr>
        <w:t>预备党员</w:t>
      </w:r>
      <w:r>
        <w:rPr>
          <w:rFonts w:hint="eastAsia" w:ascii="仿宋_GB2312" w:eastAsia="仿宋_GB2312" w:cs="宋体"/>
          <w:b/>
          <w:kern w:val="0"/>
          <w:sz w:val="36"/>
          <w:szCs w:val="36"/>
          <w:lang w:val="en-US" w:eastAsia="zh-CN"/>
        </w:rPr>
        <w:t>转正</w:t>
      </w:r>
      <w:r>
        <w:rPr>
          <w:rFonts w:hint="eastAsia" w:ascii="仿宋_GB2312" w:eastAsia="仿宋_GB2312" w:cs="宋体"/>
          <w:b/>
          <w:kern w:val="0"/>
          <w:sz w:val="36"/>
          <w:szCs w:val="36"/>
        </w:rPr>
        <w:t>表决票</w:t>
      </w:r>
    </w:p>
    <w:p w14:paraId="48D0B825">
      <w:pPr>
        <w:widowControl/>
        <w:adjustRightInd w:val="0"/>
        <w:snapToGrid w:val="0"/>
        <w:spacing w:line="440" w:lineRule="exact"/>
        <w:jc w:val="left"/>
        <w:rPr>
          <w:rFonts w:ascii="仿宋_GB2312" w:hAnsi="Arial Unicode MS" w:eastAsia="仿宋_GB2312" w:cs="宋体"/>
          <w:kern w:val="0"/>
          <w:sz w:val="28"/>
          <w:szCs w:val="28"/>
        </w:rPr>
      </w:pPr>
      <w:r>
        <w:rPr>
          <w:rFonts w:hint="eastAsia" w:ascii="仿宋_GB2312" w:hAnsi="Arial Unicode MS" w:eastAsia="仿宋_GB2312" w:cs="宋体"/>
          <w:kern w:val="0"/>
          <w:sz w:val="28"/>
          <w:szCs w:val="28"/>
        </w:rPr>
        <w:t>党支部名称：</w:t>
      </w:r>
      <w:r>
        <w:rPr>
          <w:rFonts w:hint="eastAsia" w:ascii="仿宋_GB2312" w:hAnsi="Arial Unicode MS" w:eastAsia="仿宋_GB2312" w:cs="宋体"/>
          <w:kern w:val="0"/>
          <w:sz w:val="28"/>
          <w:szCs w:val="28"/>
          <w:u w:val="single"/>
        </w:rPr>
        <w:t xml:space="preserve">   </w:t>
      </w:r>
      <w:r>
        <w:rPr>
          <w:rFonts w:ascii="仿宋_GB2312" w:hAnsi="Arial Unicode MS" w:eastAsia="仿宋_GB2312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Arial Unicode MS" w:eastAsia="仿宋_GB2312" w:cs="宋体"/>
          <w:kern w:val="0"/>
          <w:sz w:val="28"/>
          <w:szCs w:val="28"/>
          <w:u w:val="single"/>
        </w:rPr>
        <w:t>法学院本科生第一党支部</w:t>
      </w:r>
      <w:r>
        <w:rPr>
          <w:rFonts w:ascii="仿宋_GB2312" w:hAnsi="Arial Unicode MS" w:eastAsia="仿宋_GB2312" w:cs="宋体"/>
          <w:kern w:val="0"/>
          <w:sz w:val="28"/>
          <w:szCs w:val="28"/>
          <w:u w:val="single"/>
        </w:rPr>
        <w:t xml:space="preserve">                  </w:t>
      </w:r>
      <w:r>
        <w:rPr>
          <w:rFonts w:hint="eastAsia" w:ascii="仿宋_GB2312" w:hAnsi="Arial Unicode MS" w:eastAsia="仿宋_GB2312" w:cs="宋体"/>
          <w:kern w:val="0"/>
          <w:sz w:val="28"/>
          <w:szCs w:val="28"/>
          <w:u w:val="single"/>
        </w:rPr>
        <w:t xml:space="preserve">  </w:t>
      </w:r>
    </w:p>
    <w:tbl>
      <w:tblPr>
        <w:tblStyle w:val="5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516"/>
        <w:gridCol w:w="4385"/>
      </w:tblGrid>
      <w:tr w14:paraId="6C49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336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预备党员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155E6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eastAsia" w:ascii="仿宋_GB2312" w:hAnsi="Arial Unicode MS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Arial Unicode MS" w:eastAsia="仿宋_GB2312" w:cs="宋体"/>
                <w:kern w:val="0"/>
                <w:sz w:val="28"/>
                <w:szCs w:val="28"/>
                <w:lang w:val="en-US" w:eastAsia="zh-CN"/>
              </w:rPr>
              <w:t>于凡</w:t>
            </w:r>
          </w:p>
        </w:tc>
      </w:tr>
      <w:tr w14:paraId="69429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</w:trPr>
        <w:tc>
          <w:tcPr>
            <w:tcW w:w="25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533E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</w:t>
            </w:r>
          </w:p>
          <w:p w14:paraId="038441C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决</w:t>
            </w:r>
          </w:p>
          <w:p w14:paraId="03DC1104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</w:t>
            </w:r>
          </w:p>
          <w:p w14:paraId="2C856FE4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2427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C916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/>
                <w:kern w:val="0"/>
                <w:sz w:val="28"/>
                <w:szCs w:val="28"/>
              </w:rPr>
            </w:pPr>
          </w:p>
        </w:tc>
      </w:tr>
      <w:tr w14:paraId="7C4F1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AE08F">
            <w:pPr>
              <w:widowControl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98E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BBCB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56025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1131">
            <w:pPr>
              <w:widowControl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F429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Arial Unicode MS" w:eastAsia="仿宋_GB2312" w:cs="宋体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B7BA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/>
                <w:kern w:val="0"/>
                <w:sz w:val="28"/>
                <w:szCs w:val="28"/>
              </w:rPr>
            </w:pPr>
          </w:p>
        </w:tc>
      </w:tr>
      <w:tr w14:paraId="66CE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688B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预备党员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BD3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default" w:ascii="仿宋_GB2312" w:hAnsi="Arial Unicode MS" w:eastAsia="仿宋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Arial Unicode MS" w:eastAsia="仿宋_GB2312" w:cs="宋体"/>
                <w:kern w:val="0"/>
                <w:sz w:val="28"/>
                <w:szCs w:val="28"/>
                <w:lang w:val="en-US" w:eastAsia="zh-CN"/>
              </w:rPr>
              <w:t>章皓然</w:t>
            </w:r>
          </w:p>
        </w:tc>
      </w:tr>
      <w:tr w14:paraId="34C7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</w:trPr>
        <w:tc>
          <w:tcPr>
            <w:tcW w:w="25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E400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</w:t>
            </w:r>
          </w:p>
          <w:p w14:paraId="2F3A4034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决</w:t>
            </w:r>
          </w:p>
          <w:p w14:paraId="68BDDC8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</w:t>
            </w:r>
          </w:p>
          <w:p w14:paraId="56C359B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51C9E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A52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/>
                <w:kern w:val="0"/>
                <w:sz w:val="28"/>
                <w:szCs w:val="28"/>
              </w:rPr>
            </w:pPr>
          </w:p>
        </w:tc>
      </w:tr>
      <w:tr w14:paraId="50EA8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18D52">
            <w:pPr>
              <w:widowControl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77DAC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D052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 w14:paraId="5FB1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FC2A">
            <w:pPr>
              <w:widowControl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EB6D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Arial Unicode MS" w:eastAsia="仿宋_GB2312" w:cs="宋体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A33CB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_GB2312" w:hAnsi="Arial Unicode MS" w:eastAsia="仿宋_GB2312"/>
                <w:kern w:val="0"/>
                <w:sz w:val="28"/>
                <w:szCs w:val="28"/>
              </w:rPr>
            </w:pPr>
          </w:p>
        </w:tc>
      </w:tr>
      <w:tr w14:paraId="11A5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6DEC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预备党员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4BF91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刘欣悦</w:t>
            </w:r>
          </w:p>
        </w:tc>
      </w:tr>
      <w:tr w14:paraId="156B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</w:trPr>
        <w:tc>
          <w:tcPr>
            <w:tcW w:w="25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86A6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表</w:t>
            </w:r>
          </w:p>
          <w:p w14:paraId="001704E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决</w:t>
            </w:r>
          </w:p>
          <w:p w14:paraId="0E22F13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意</w:t>
            </w:r>
          </w:p>
          <w:p w14:paraId="6D8BF39D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BD7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AA0E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752FB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0ABC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5A00B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A65B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60995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1C62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A05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77A8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76C3F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4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AD82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预备党员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46AD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>张博雯</w:t>
            </w:r>
          </w:p>
        </w:tc>
      </w:tr>
      <w:tr w14:paraId="1DADD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8" w:hRule="atLeast"/>
        </w:trPr>
        <w:tc>
          <w:tcPr>
            <w:tcW w:w="25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324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表</w:t>
            </w:r>
          </w:p>
          <w:p w14:paraId="656A21F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决</w:t>
            </w:r>
          </w:p>
          <w:p w14:paraId="33A5AA3E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意</w:t>
            </w:r>
          </w:p>
          <w:p w14:paraId="7580D820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见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0280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同  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7DAC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2918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2D36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446C5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不同意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BCA2F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 w14:paraId="6464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2D23C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05E9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弃  权</w:t>
            </w:r>
          </w:p>
        </w:tc>
        <w:tc>
          <w:tcPr>
            <w:tcW w:w="4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ABBC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 w14:paraId="6554BA85">
      <w:pPr>
        <w:widowControl/>
        <w:adjustRightInd w:val="0"/>
        <w:snapToGrid w:val="0"/>
        <w:spacing w:line="440" w:lineRule="exact"/>
        <w:jc w:val="left"/>
        <w:rPr>
          <w:rFonts w:eastAsia="仿宋_GB2312"/>
          <w:kern w:val="0"/>
          <w:sz w:val="28"/>
          <w:szCs w:val="28"/>
        </w:rPr>
      </w:pPr>
      <w:bookmarkStart w:id="0" w:name="_GoBack"/>
      <w:bookmarkEnd w:id="0"/>
    </w:p>
    <w:p w14:paraId="7EC8A2F2">
      <w:pPr>
        <w:widowControl/>
        <w:adjustRightInd w:val="0"/>
        <w:snapToGrid w:val="0"/>
        <w:spacing w:line="440" w:lineRule="exact"/>
        <w:jc w:val="left"/>
        <w:rPr>
          <w:rFonts w:hint="eastAsia" w:ascii="仿宋_GB2312" w:hAnsi="宋体" w:eastAsia="仿宋_GB2312" w:cs="宋体"/>
          <w:kern w:val="0"/>
          <w:sz w:val="24"/>
        </w:rPr>
      </w:pPr>
      <w:r>
        <w:rPr>
          <w:rFonts w:eastAsia="仿宋_GB2312"/>
          <w:kern w:val="0"/>
          <w:sz w:val="28"/>
          <w:szCs w:val="28"/>
        </w:rPr>
        <w:t> </w:t>
      </w:r>
      <w:r>
        <w:rPr>
          <w:rFonts w:hint="eastAsia" w:ascii="仿宋_GB2312" w:hAnsi="宋体" w:eastAsia="仿宋_GB2312" w:cs="宋体"/>
          <w:kern w:val="0"/>
          <w:sz w:val="24"/>
        </w:rPr>
        <w:t>说明：1.有表决权的党员在表决意见栏的选项中选择一项打上“√”(选择两项或两项以上的，为无效票；不作任何选择的，为弃权票)；2.票决实行无记名投票方式</w:t>
      </w:r>
    </w:p>
    <w:p w14:paraId="72200DEE"/>
    <w:p w14:paraId="6B1F0389">
      <w:pPr>
        <w:widowControl/>
        <w:spacing w:line="440" w:lineRule="exact"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0C"/>
    <w:rsid w:val="00023CAB"/>
    <w:rsid w:val="00043621"/>
    <w:rsid w:val="0008257D"/>
    <w:rsid w:val="000B4EE0"/>
    <w:rsid w:val="000C4870"/>
    <w:rsid w:val="0011361F"/>
    <w:rsid w:val="001226D3"/>
    <w:rsid w:val="00122AD0"/>
    <w:rsid w:val="001568F4"/>
    <w:rsid w:val="00193ED1"/>
    <w:rsid w:val="001C5400"/>
    <w:rsid w:val="001C7B45"/>
    <w:rsid w:val="001C7FFA"/>
    <w:rsid w:val="00215376"/>
    <w:rsid w:val="00255A7E"/>
    <w:rsid w:val="00261FFF"/>
    <w:rsid w:val="00262144"/>
    <w:rsid w:val="0028483A"/>
    <w:rsid w:val="002C6242"/>
    <w:rsid w:val="002E35C5"/>
    <w:rsid w:val="003222C7"/>
    <w:rsid w:val="003330DB"/>
    <w:rsid w:val="00335962"/>
    <w:rsid w:val="0036664D"/>
    <w:rsid w:val="00367A62"/>
    <w:rsid w:val="003728B3"/>
    <w:rsid w:val="003A2EC2"/>
    <w:rsid w:val="003E5CCB"/>
    <w:rsid w:val="003F20DC"/>
    <w:rsid w:val="003F4942"/>
    <w:rsid w:val="00402B9F"/>
    <w:rsid w:val="004251AE"/>
    <w:rsid w:val="00457B1D"/>
    <w:rsid w:val="00460D00"/>
    <w:rsid w:val="00471D1D"/>
    <w:rsid w:val="00481E12"/>
    <w:rsid w:val="00497208"/>
    <w:rsid w:val="004B3A58"/>
    <w:rsid w:val="004D1F02"/>
    <w:rsid w:val="00501531"/>
    <w:rsid w:val="00506B3B"/>
    <w:rsid w:val="005151E3"/>
    <w:rsid w:val="00522B65"/>
    <w:rsid w:val="005300DB"/>
    <w:rsid w:val="00536813"/>
    <w:rsid w:val="00545261"/>
    <w:rsid w:val="00553CB6"/>
    <w:rsid w:val="00557C08"/>
    <w:rsid w:val="00577451"/>
    <w:rsid w:val="005977CC"/>
    <w:rsid w:val="005B61CA"/>
    <w:rsid w:val="005C4EE6"/>
    <w:rsid w:val="00613510"/>
    <w:rsid w:val="00651BF3"/>
    <w:rsid w:val="00662253"/>
    <w:rsid w:val="0067371D"/>
    <w:rsid w:val="00690CF2"/>
    <w:rsid w:val="006A32E5"/>
    <w:rsid w:val="006B37BA"/>
    <w:rsid w:val="006C217B"/>
    <w:rsid w:val="006D132F"/>
    <w:rsid w:val="00715781"/>
    <w:rsid w:val="007257AF"/>
    <w:rsid w:val="00742B87"/>
    <w:rsid w:val="0076356E"/>
    <w:rsid w:val="007756A8"/>
    <w:rsid w:val="007A3D69"/>
    <w:rsid w:val="007F0E4B"/>
    <w:rsid w:val="00825075"/>
    <w:rsid w:val="008413C2"/>
    <w:rsid w:val="008419C7"/>
    <w:rsid w:val="00856973"/>
    <w:rsid w:val="00860A37"/>
    <w:rsid w:val="00887310"/>
    <w:rsid w:val="00893218"/>
    <w:rsid w:val="008A7CED"/>
    <w:rsid w:val="008E632C"/>
    <w:rsid w:val="0090385A"/>
    <w:rsid w:val="009057CD"/>
    <w:rsid w:val="009D4544"/>
    <w:rsid w:val="00A070D9"/>
    <w:rsid w:val="00A12BB3"/>
    <w:rsid w:val="00A4510D"/>
    <w:rsid w:val="00A5210C"/>
    <w:rsid w:val="00A567A4"/>
    <w:rsid w:val="00A56B7B"/>
    <w:rsid w:val="00AB0F9B"/>
    <w:rsid w:val="00AB3882"/>
    <w:rsid w:val="00B032EF"/>
    <w:rsid w:val="00B22AB4"/>
    <w:rsid w:val="00B4637F"/>
    <w:rsid w:val="00B63165"/>
    <w:rsid w:val="00C0034E"/>
    <w:rsid w:val="00C12B70"/>
    <w:rsid w:val="00C36D3C"/>
    <w:rsid w:val="00C54DC1"/>
    <w:rsid w:val="00C60FE8"/>
    <w:rsid w:val="00CA5717"/>
    <w:rsid w:val="00CA58BC"/>
    <w:rsid w:val="00D0317E"/>
    <w:rsid w:val="00D056EE"/>
    <w:rsid w:val="00D1385A"/>
    <w:rsid w:val="00D3310D"/>
    <w:rsid w:val="00D87259"/>
    <w:rsid w:val="00D9500B"/>
    <w:rsid w:val="00DB0084"/>
    <w:rsid w:val="00DB4E4F"/>
    <w:rsid w:val="00DB57CC"/>
    <w:rsid w:val="00DC0C97"/>
    <w:rsid w:val="00DE3C9C"/>
    <w:rsid w:val="00DF62BB"/>
    <w:rsid w:val="00E70ED1"/>
    <w:rsid w:val="00E75657"/>
    <w:rsid w:val="00EB039D"/>
    <w:rsid w:val="00EB3A3D"/>
    <w:rsid w:val="00F07BC8"/>
    <w:rsid w:val="00F10CCC"/>
    <w:rsid w:val="00F355FB"/>
    <w:rsid w:val="00F44B98"/>
    <w:rsid w:val="00F6595B"/>
    <w:rsid w:val="00FA008E"/>
    <w:rsid w:val="00FA3252"/>
    <w:rsid w:val="00FB3F63"/>
    <w:rsid w:val="00FC022E"/>
    <w:rsid w:val="317C0511"/>
    <w:rsid w:val="4B02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298</Words>
  <Characters>300</Characters>
  <Lines>3</Lines>
  <Paragraphs>1</Paragraphs>
  <TotalTime>105</TotalTime>
  <ScaleCrop>false</ScaleCrop>
  <LinksUpToDate>false</LinksUpToDate>
  <CharactersWithSpaces>366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2016-06-17T11:54:00Z</dcterms:created>
  <dc:creator>微软用户</dc:creator>
  <cp:lastModifiedBy>Zet</cp:lastModifiedBy>
  <cp:lastPrinted>2015-05-19T07:46:00Z</cp:lastPrinted>
  <dcterms:modified xsi:type="dcterms:W3CDTF">2025-12-15T06:40:02Z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eyJoZGlkIjoiZjFmZWIzNDg2MmIzZjExOTIzMmViNTBmYTMwYTk0ZWYiLCJ1c2VySWQiOiIxMjM5MjUzMjg4In0=</vt:lpwstr>
  </property>
  <property fmtid="{D5CDD505-2E9C-101B-9397-08002B2CF9AE}" pid="4" name="ICV">
    <vt:lpwstr>033228175B864986BD54602D18DD8F96_12</vt:lpwstr>
  </property>
</Properties>
</file>