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0AC47" w14:textId="77777777" w:rsidR="00154401" w:rsidRDefault="006C19E5">
      <w:pPr>
        <w:pStyle w:val="2"/>
        <w:widowControl/>
        <w:jc w:val="center"/>
        <w:rPr>
          <w:rFonts w:ascii="华文中宋" w:eastAsia="华文中宋" w:hAnsi="华文中宋" w:cs="华文中宋" w:hint="default"/>
          <w:color w:val="FF0000"/>
          <w:sz w:val="28"/>
          <w:szCs w:val="28"/>
        </w:rPr>
      </w:pPr>
      <w:r>
        <w:rPr>
          <w:rFonts w:ascii="华文中宋" w:eastAsia="华文中宋" w:hAnsi="华文中宋" w:cs="华文中宋"/>
          <w:color w:val="FF0000"/>
          <w:sz w:val="28"/>
          <w:szCs w:val="28"/>
        </w:rPr>
        <w:t>预备党员入党个人自传</w:t>
      </w:r>
    </w:p>
    <w:p w14:paraId="3CCDF729" w14:textId="77777777" w:rsidR="00154401" w:rsidRDefault="006C19E5">
      <w:pPr>
        <w:ind w:firstLineChars="100" w:firstLine="280"/>
        <w:rPr>
          <w:rFonts w:ascii="华文中宋" w:eastAsia="华文中宋" w:hAnsi="华文中宋" w:cs="华文中宋"/>
          <w:b/>
          <w:bCs/>
          <w:color w:val="5B9BD5" w:themeColor="accent1"/>
          <w:sz w:val="28"/>
          <w:szCs w:val="28"/>
          <w14:textFill>
            <w14:gradFill>
              <w14:gsLst>
                <w14:gs w14:pos="0">
                  <w14:srgbClr w14:val="007BD3"/>
                </w14:gs>
                <w14:gs w14:pos="100000">
                  <w14:srgbClr w14:val="034373"/>
                </w14:gs>
              </w14:gsLst>
              <w14:lin w14:ang="0" w14:scaled="0"/>
            </w14:gradFill>
          </w14:textFill>
        </w:rPr>
      </w:pP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书写要求：</w:t>
      </w:r>
    </w:p>
    <w:p w14:paraId="448FB1CB" w14:textId="77777777" w:rsidR="00154401" w:rsidRDefault="006C19E5">
      <w:pPr>
        <w:numPr>
          <w:ilvl w:val="0"/>
          <w:numId w:val="1"/>
        </w:numPr>
        <w:rPr>
          <w:rFonts w:ascii="华文中宋" w:eastAsia="华文中宋" w:hAnsi="华文中宋" w:cs="华文中宋"/>
          <w:b/>
          <w:bCs/>
          <w:color w:val="5B9BD5" w:themeColor="accent1"/>
          <w:sz w:val="28"/>
          <w:szCs w:val="28"/>
          <w14:textFill>
            <w14:gradFill>
              <w14:gsLst>
                <w14:gs w14:pos="0">
                  <w14:srgbClr w14:val="007BD3"/>
                </w14:gs>
                <w14:gs w14:pos="100000">
                  <w14:srgbClr w14:val="034373"/>
                </w14:gs>
              </w14:gsLst>
              <w14:lin w14:ang="0" w14:scaled="0"/>
            </w14:gradFill>
          </w14:textFill>
        </w:rPr>
      </w:pP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个人亲笔书写</w:t>
      </w:r>
    </w:p>
    <w:p w14:paraId="57A480AD" w14:textId="6D59707C" w:rsidR="00154401" w:rsidRDefault="006C19E5">
      <w:pPr>
        <w:numPr>
          <w:ilvl w:val="0"/>
          <w:numId w:val="1"/>
        </w:numPr>
        <w:rPr>
          <w:rFonts w:ascii="华文中宋" w:eastAsia="华文中宋" w:hAnsi="华文中宋" w:cs="华文中宋"/>
          <w:b/>
          <w:bCs/>
          <w:color w:val="5B9BD5" w:themeColor="accent1"/>
          <w:sz w:val="28"/>
          <w:szCs w:val="28"/>
          <w14:textFill>
            <w14:gradFill>
              <w14:gsLst>
                <w14:gs w14:pos="0">
                  <w14:srgbClr w14:val="007BD3"/>
                </w14:gs>
                <w14:gs w14:pos="100000">
                  <w14:srgbClr w14:val="034373"/>
                </w14:gs>
              </w14:gsLst>
              <w14:lin w14:ang="0" w14:scaled="0"/>
            </w14:gradFill>
          </w14:textFill>
        </w:rPr>
      </w:pP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使用</w:t>
      </w: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信签纸</w:t>
      </w:r>
    </w:p>
    <w:p w14:paraId="5CE95512" w14:textId="77777777" w:rsidR="00154401" w:rsidRDefault="006C19E5">
      <w:pPr>
        <w:numPr>
          <w:ilvl w:val="0"/>
          <w:numId w:val="1"/>
        </w:numPr>
        <w:rPr>
          <w:rFonts w:ascii="华文中宋" w:eastAsia="华文中宋" w:hAnsi="华文中宋" w:cs="华文中宋"/>
          <w:b/>
          <w:bCs/>
          <w:color w:val="5B9BD5" w:themeColor="accent1"/>
          <w:sz w:val="28"/>
          <w:szCs w:val="28"/>
          <w14:textFill>
            <w14:gradFill>
              <w14:gsLst>
                <w14:gs w14:pos="0">
                  <w14:srgbClr w14:val="007BD3"/>
                </w14:gs>
                <w14:gs w14:pos="100000">
                  <w14:srgbClr w14:val="034373"/>
                </w14:gs>
              </w14:gsLst>
              <w14:lin w14:ang="0" w14:scaled="0"/>
            </w14:gradFill>
          </w14:textFill>
        </w:rPr>
      </w:pP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可</w:t>
      </w: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参考如下两篇格式</w:t>
      </w:r>
    </w:p>
    <w:p w14:paraId="7E7186C6" w14:textId="77777777" w:rsidR="00154401" w:rsidRDefault="006C19E5">
      <w:pPr>
        <w:numPr>
          <w:ilvl w:val="0"/>
          <w:numId w:val="1"/>
        </w:numPr>
        <w:rPr>
          <w:rFonts w:ascii="华文中宋" w:eastAsia="华文中宋" w:hAnsi="华文中宋" w:cs="华文中宋"/>
          <w:b/>
          <w:bCs/>
          <w:color w:val="5B9BD5" w:themeColor="accent1"/>
          <w:sz w:val="28"/>
          <w:szCs w:val="28"/>
          <w14:textFill>
            <w14:gradFill>
              <w14:gsLst>
                <w14:gs w14:pos="0">
                  <w14:srgbClr w14:val="007BD3"/>
                </w14:gs>
                <w14:gs w14:pos="100000">
                  <w14:srgbClr w14:val="034373"/>
                </w14:gs>
              </w14:gsLst>
              <w14:lin w14:ang="0" w14:scaled="0"/>
            </w14:gradFill>
          </w14:textFill>
        </w:rPr>
      </w:pP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字数在</w:t>
      </w: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1500-2000</w:t>
      </w:r>
      <w:r>
        <w:rPr>
          <w:rFonts w:ascii="华文中宋" w:eastAsia="华文中宋" w:hAnsi="华文中宋" w:cs="华文中宋" w:hint="eastAsia"/>
          <w:b/>
          <w:bCs/>
          <w:color w:val="5B9BD5" w:themeColor="accent1"/>
          <w:sz w:val="28"/>
          <w:szCs w:val="28"/>
          <w14:textFill>
            <w14:gradFill>
              <w14:gsLst>
                <w14:gs w14:pos="0">
                  <w14:srgbClr w14:val="007BD3"/>
                </w14:gs>
                <w14:gs w14:pos="100000">
                  <w14:srgbClr w14:val="034373"/>
                </w14:gs>
              </w14:gsLst>
              <w14:lin w14:ang="0" w14:scaled="0"/>
            </w14:gradFill>
          </w14:textFill>
        </w:rPr>
        <w:t>字左右</w:t>
      </w:r>
    </w:p>
    <w:p w14:paraId="644C6811" w14:textId="77777777" w:rsidR="00154401" w:rsidRDefault="00154401">
      <w:pPr>
        <w:pStyle w:val="a3"/>
        <w:widowControl/>
        <w:jc w:val="center"/>
      </w:pPr>
    </w:p>
    <w:p w14:paraId="6241440B" w14:textId="77777777" w:rsidR="00154401" w:rsidRDefault="006C19E5">
      <w:pPr>
        <w:pStyle w:val="a3"/>
        <w:widowControl/>
        <w:jc w:val="center"/>
      </w:pPr>
      <w:r>
        <w:rPr>
          <w:rFonts w:hint="eastAsia"/>
        </w:rPr>
        <w:t>个人自传（参考</w:t>
      </w:r>
      <w:r>
        <w:rPr>
          <w:rFonts w:hint="eastAsia"/>
        </w:rPr>
        <w:t>-</w:t>
      </w:r>
      <w:r>
        <w:rPr>
          <w:rFonts w:hint="eastAsia"/>
        </w:rPr>
        <w:t>篇一</w:t>
      </w:r>
      <w:r>
        <w:rPr>
          <w:rFonts w:hint="eastAsia"/>
        </w:rPr>
        <w:t>）</w:t>
      </w:r>
    </w:p>
    <w:p w14:paraId="7CDC3B1A" w14:textId="77777777" w:rsidR="00154401" w:rsidRDefault="006C19E5">
      <w:pPr>
        <w:pStyle w:val="a3"/>
        <w:widowControl/>
      </w:pPr>
      <w:r>
        <w:t>尊敬的党组</w:t>
      </w:r>
      <w:r>
        <w:t>织：</w:t>
      </w:r>
    </w:p>
    <w:p w14:paraId="27D43DDF" w14:textId="77777777" w:rsidR="00154401" w:rsidRDefault="006C19E5">
      <w:pPr>
        <w:pStyle w:val="a3"/>
        <w:widowControl/>
      </w:pPr>
      <w:r>
        <w:t>我叫</w:t>
      </w:r>
      <w:r>
        <w:t>xx</w:t>
      </w:r>
      <w:r>
        <w:t>，性别</w:t>
      </w:r>
      <w:r>
        <w:t>x</w:t>
      </w:r>
      <w:r>
        <w:t>，</w:t>
      </w:r>
      <w:r>
        <w:t>x</w:t>
      </w:r>
      <w:r>
        <w:t>族人，于</w:t>
      </w:r>
      <w:r>
        <w:t>xx</w:t>
      </w:r>
      <w:r>
        <w:t>年</w:t>
      </w:r>
      <w:r>
        <w:t>x</w:t>
      </w:r>
      <w:r>
        <w:t>月</w:t>
      </w:r>
      <w:r>
        <w:t>x</w:t>
      </w:r>
      <w:r>
        <w:t>日出生在</w:t>
      </w:r>
      <w:r>
        <w:t>xx</w:t>
      </w:r>
      <w:r>
        <w:t>市一个普通家庭。</w:t>
      </w:r>
      <w:r>
        <w:t>xxxx</w:t>
      </w:r>
      <w:r>
        <w:t>年</w:t>
      </w:r>
      <w:r>
        <w:t>x</w:t>
      </w:r>
      <w:r>
        <w:t>月</w:t>
      </w:r>
      <w:r>
        <w:t>x</w:t>
      </w:r>
      <w:r>
        <w:t>日加入共青团组织，并于大一递交了入党申请书。现在就读于</w:t>
      </w:r>
      <w:r>
        <w:t>xx</w:t>
      </w:r>
      <w:r>
        <w:t>。</w:t>
      </w:r>
    </w:p>
    <w:p w14:paraId="14565D5F" w14:textId="77777777" w:rsidR="00154401" w:rsidRDefault="006C19E5">
      <w:pPr>
        <w:pStyle w:val="a3"/>
        <w:widowControl/>
      </w:pPr>
      <w:r>
        <w:t>19xx</w:t>
      </w:r>
      <w:r>
        <w:t>年</w:t>
      </w:r>
      <w:r>
        <w:t>9</w:t>
      </w:r>
      <w:r>
        <w:t>月我从一个幼稚的顽童迈进了知识的殿堂，走出了人生中关键的第一步，进入了小学。那时，我的性格比较外向，总喜欢表现自己，上课总是积极举手回答老师提出的每个问题。课下积极参加学校组织的各种活动，能和同学打成一片，而我的优秀涉交能力和组织能力似乎就已被老师看在眼里，并让我担任了班内学习委员的职务，并且第一批加入了中国少年先锋队。常听老师说：</w:t>
      </w:r>
      <w:r>
        <w:t>“</w:t>
      </w:r>
      <w:r>
        <w:t>少先队是共青</w:t>
      </w:r>
      <w:r>
        <w:t>团的后备队，我们要为共产主义事业而奋斗终身。</w:t>
      </w:r>
      <w:r>
        <w:t>”</w:t>
      </w:r>
      <w:r>
        <w:t>共青团与社会主义在我童年的记忆中就是优秀与上进的代名词。同时我也没有忘记学生的职责</w:t>
      </w:r>
      <w:r>
        <w:t>——</w:t>
      </w:r>
      <w:r>
        <w:t>学习。优异的学习成绩也令我而处于幼苗期成长的我更是盼望人生的下一步</w:t>
      </w:r>
      <w:r>
        <w:t>——</w:t>
      </w:r>
      <w:r>
        <w:t>中学。</w:t>
      </w:r>
    </w:p>
    <w:p w14:paraId="5048B251" w14:textId="77777777" w:rsidR="00154401" w:rsidRDefault="006C19E5">
      <w:pPr>
        <w:pStyle w:val="a3"/>
        <w:widowControl/>
      </w:pPr>
      <w:r>
        <w:t>20xx</w:t>
      </w:r>
      <w:r>
        <w:t>年</w:t>
      </w:r>
      <w:r>
        <w:t>9</w:t>
      </w:r>
      <w:r>
        <w:t>月，我以优异的成绩考入辽宁省</w:t>
      </w:r>
      <w:r>
        <w:t>XX</w:t>
      </w:r>
      <w:r>
        <w:t>市第</w:t>
      </w:r>
      <w:r>
        <w:t>XX</w:t>
      </w:r>
      <w:r>
        <w:t>中学。升入初中后，随着知识的积累和年龄的增长，我在思想上逐渐懂得了青年人要成长必须靠近团组织，主动接受团组织的教育和培养。于是在思想和行为上，我继续以团员的高标准来要求自己，努力学习，认真参加学校的各种活动，积极响应团组织的号召。在自己的不懈努力之下</w:t>
      </w:r>
      <w:r>
        <w:t>，刚入学便担任了班长职务，并成为升入初中后第一批光荣地加入中国共产主义青年团的学生。从此，我更加刻苦的学习政治理论和科学文化知识，学习成绩一直在班级名列前茅，身为班干部，我总是严格要求自己，并积极配合其它班委的工作。我在</w:t>
      </w:r>
      <w:r>
        <w:t xml:space="preserve"> </w:t>
      </w:r>
      <w:r>
        <w:t>同学中威信较高，由于同学的积极参与和我的妥善组织，我们班经常在校级活动中取得团体前三的优异成绩。在学校的评优过程中，更是连续两年被评为班级</w:t>
      </w:r>
      <w:r>
        <w:t>“</w:t>
      </w:r>
      <w:r>
        <w:t>优秀三好学生</w:t>
      </w:r>
      <w:r>
        <w:t>”</w:t>
      </w:r>
      <w:r>
        <w:t>，得到了老师和同学们的广泛好评。</w:t>
      </w:r>
    </w:p>
    <w:p w14:paraId="0FEDBF18" w14:textId="77777777" w:rsidR="00154401" w:rsidRDefault="006C19E5">
      <w:pPr>
        <w:pStyle w:val="a3"/>
        <w:widowControl/>
      </w:pPr>
      <w:r>
        <w:lastRenderedPageBreak/>
        <w:t>在那万众期盼的中考中，我稳定发挥，以优异成绩考入了</w:t>
      </w:r>
      <w:r>
        <w:t>xx</w:t>
      </w:r>
      <w:r>
        <w:t>高中。毕业的时候，汶川地震了。人民警察蒋小娟在地</w:t>
      </w:r>
      <w:r>
        <w:t>震灾民庇护所义务为一些急需哺乳的地震灾区孤儿喂奶，却</w:t>
      </w:r>
      <w:r>
        <w:t>“</w:t>
      </w:r>
      <w:r>
        <w:t>狠心</w:t>
      </w:r>
      <w:r>
        <w:t>”</w:t>
      </w:r>
      <w:r>
        <w:t>把自己才</w:t>
      </w:r>
      <w:r>
        <w:t>6</w:t>
      </w:r>
      <w:r>
        <w:t>个月大、同样需要母乳喂养的孩子交给父母照料等等，还有很多共产党员的感人事迹相信大家都不会忘记，他们深深的感动了我。他们始终把人民的利益放在第一位，真正做到了不惜牺牲个人的一切，全心全意为人民服务。共产党的伟大精神震撼了我，让我对加入党组织的愿望更加迫切了。</w:t>
      </w:r>
    </w:p>
    <w:p w14:paraId="2EC8C440" w14:textId="77777777" w:rsidR="00154401" w:rsidRDefault="006C19E5">
      <w:pPr>
        <w:pStyle w:val="a3"/>
        <w:widowControl/>
      </w:pPr>
      <w:r>
        <w:t>20xx</w:t>
      </w:r>
      <w:r>
        <w:t>年</w:t>
      </w:r>
      <w:r>
        <w:t>6</w:t>
      </w:r>
      <w:r>
        <w:t>月我经历了人生最重大的选择与考验</w:t>
      </w:r>
      <w:r>
        <w:t>——</w:t>
      </w:r>
      <w:r>
        <w:t>高考。在</w:t>
      </w:r>
      <w:r>
        <w:t>XXXX</w:t>
      </w:r>
      <w:r>
        <w:t>年美丽的金秋，我迈着坚定的步伐满怀着对大学的好奇与憧憬，步入了大学的校门。上了大学后我对自己的要求并没有放松，反而更加严</w:t>
      </w:r>
      <w:r>
        <w:t>格了，因为我知道在科学迅猛发展的今天，只有更好的掌握科学知识才能在这个社会上站稳脚跟。在学习中，我</w:t>
      </w:r>
      <w:r>
        <w:t xml:space="preserve"> </w:t>
      </w:r>
      <w:r>
        <w:t>刻苦努力，积极向上，端正态度，树立信心。能自觉遵守学校的各项规章制度，补充自己各方面的不足，做到学以致用。努力将自己学到的科学文化知识真正地投入到社会主义现代化建设与社会发展中去。无私地融入整个社会建设中，锻炼自己，磨砺自己，响应国家的号召，接受党和人民的考验。在学习文化知识的同时，我并没有忘记我的信仰和我的梦想。在开学初我便向党组织递交了入党申请书。通过大二下半年党校的学习，我第一次理性而深刻的了解了党，这</w:t>
      </w:r>
      <w:r>
        <w:t>拉近了我与党之间的距离，增加了我对党的认识。大学学习生活提高了我的综合水平，增长了我的阅历，让我结识了许多良师益友，我放假在家时每每想起学校的生活，总是能陶醉在其中无法自拔。</w:t>
      </w:r>
    </w:p>
    <w:p w14:paraId="671D9E7E" w14:textId="77777777" w:rsidR="00154401" w:rsidRDefault="006C19E5">
      <w:pPr>
        <w:pStyle w:val="a3"/>
        <w:widowControl/>
      </w:pPr>
      <w:r>
        <w:t>只有最优秀的青年才能成为我们伟大组织的栋梁之才。每当我想起这句话，我总会浑身热血沸腾。作为中华民族子孙的我有权力也有义务成为这样的人。而我在小学、中学积极地加入少先队和共青团组织也正是为了证明这一点。成为最优秀的人是我的梦想，而在我眼中中国共产党就是最优秀的人的代名词。我自豪能够在大学中如此近距离地了解接触党，我也一定要努力拼搏争取成</w:t>
      </w:r>
      <w:r>
        <w:t>为中国共产党中的一员。</w:t>
      </w:r>
    </w:p>
    <w:p w14:paraId="76564068" w14:textId="77777777" w:rsidR="00154401" w:rsidRDefault="006C19E5">
      <w:pPr>
        <w:pStyle w:val="a3"/>
        <w:widowControl/>
      </w:pPr>
      <w:r>
        <w:t>我的父母亲都是</w:t>
      </w:r>
      <w:r>
        <w:t>xx</w:t>
      </w:r>
      <w:r>
        <w:t>职工。他们并不是党员，但是他们思想上非常上进，作风正派，而我也正是在这个温暖和睦的家庭中健康地成长起来的。父亲在</w:t>
      </w:r>
      <w:r>
        <w:t>xx</w:t>
      </w:r>
      <w:r>
        <w:t>工作，他认真仔细一丝不苟的工作精神更是令他在单位中得到了多次好评与嘉奖。不管在什么岗位上他总是能够出色的完成任务。母亲在</w:t>
      </w:r>
      <w:r>
        <w:t>xx</w:t>
      </w:r>
      <w:r>
        <w:t>担任</w:t>
      </w:r>
      <w:r>
        <w:t>xx</w:t>
      </w:r>
      <w:r>
        <w:t>职务，她性格善良，为人和蔼，再加上她细心的性格特点，令她更加适合这个岗位。通过多年的工作，她精打细算，成为了单位领导的得力助手。父母的优秀作风很大程度上影响着我，而他的言传身教更是令我总愿和身边优秀的同学看齐。在我的眼中，</w:t>
      </w:r>
      <w:r>
        <w:t>父母就是我成长的路上最好的榜样。我从小就决心做一个像他们一样成为对社会对国家有用的人才。</w:t>
      </w:r>
    </w:p>
    <w:p w14:paraId="65F1C08D" w14:textId="77777777" w:rsidR="00154401" w:rsidRDefault="006C19E5">
      <w:pPr>
        <w:pStyle w:val="a3"/>
        <w:widowControl/>
      </w:pPr>
      <w:r>
        <w:t>此致</w:t>
      </w:r>
    </w:p>
    <w:p w14:paraId="0674DB49" w14:textId="77777777" w:rsidR="00154401" w:rsidRDefault="006C19E5">
      <w:pPr>
        <w:pStyle w:val="a3"/>
        <w:widowControl/>
      </w:pPr>
      <w:r>
        <w:t>敬礼</w:t>
      </w:r>
      <w:r>
        <w:t>!</w:t>
      </w:r>
    </w:p>
    <w:p w14:paraId="4C0D2EE0" w14:textId="77777777" w:rsidR="00154401" w:rsidRDefault="006C19E5">
      <w:pPr>
        <w:pStyle w:val="a3"/>
        <w:widowControl/>
      </w:pPr>
      <w:r>
        <w:t>自传人：</w:t>
      </w:r>
      <w:r>
        <w:t>xxx</w:t>
      </w:r>
    </w:p>
    <w:p w14:paraId="30CC196C" w14:textId="77777777" w:rsidR="00154401" w:rsidRDefault="006C19E5">
      <w:pPr>
        <w:pStyle w:val="a3"/>
        <w:widowControl/>
      </w:pPr>
      <w:r>
        <w:t>20xx</w:t>
      </w:r>
      <w:r>
        <w:t>年</w:t>
      </w:r>
      <w:r>
        <w:t>3</w:t>
      </w:r>
      <w:r>
        <w:t>月</w:t>
      </w:r>
      <w:r>
        <w:t>xx</w:t>
      </w:r>
      <w:r>
        <w:t>日</w:t>
      </w:r>
    </w:p>
    <w:p w14:paraId="20F81A1B" w14:textId="77777777" w:rsidR="00154401" w:rsidRDefault="006C19E5">
      <w:pPr>
        <w:pStyle w:val="2"/>
        <w:widowControl/>
        <w:jc w:val="center"/>
        <w:rPr>
          <w:rFonts w:hint="default"/>
        </w:rPr>
      </w:pPr>
      <w:r>
        <w:lastRenderedPageBreak/>
        <w:t>个人自传（参考</w:t>
      </w:r>
      <w:r>
        <w:t>-</w:t>
      </w:r>
      <w:r>
        <w:t>篇二</w:t>
      </w:r>
      <w:r>
        <w:t>）</w:t>
      </w:r>
    </w:p>
    <w:p w14:paraId="690E376D" w14:textId="77777777" w:rsidR="00154401" w:rsidRDefault="006C19E5">
      <w:pPr>
        <w:pStyle w:val="a3"/>
        <w:widowControl/>
      </w:pPr>
      <w:r>
        <w:t>张</w:t>
      </w:r>
      <w:r>
        <w:t>××</w:t>
      </w:r>
      <w:r>
        <w:t>自传　　一提起我的家乡</w:t>
      </w:r>
      <w:r>
        <w:t>--</w:t>
      </w:r>
      <w:r>
        <w:t>常德，人们总是自然会联系起</w:t>
      </w:r>
      <w:r>
        <w:t>1998</w:t>
      </w:r>
      <w:r>
        <w:t>年的那场特大洪涝灾害。</w:t>
      </w:r>
      <w:r>
        <w:t xml:space="preserve"> 197×</w:t>
      </w:r>
      <w:r>
        <w:t>年</w:t>
      </w:r>
      <w:r>
        <w:t>×</w:t>
      </w:r>
      <w:r>
        <w:t>月</w:t>
      </w:r>
      <w:r>
        <w:t>×</w:t>
      </w:r>
      <w:r>
        <w:t>日我就出生在常德地区那个在当年决了口的小县城</w:t>
      </w:r>
      <w:r>
        <w:t>--</w:t>
      </w:r>
      <w:r>
        <w:t>安乡。我的</w:t>
      </w:r>
      <w:r>
        <w:t>1</w:t>
      </w:r>
      <w:r>
        <w:t>～</w:t>
      </w:r>
      <w:r>
        <w:t xml:space="preserve"> 5</w:t>
      </w:r>
      <w:r>
        <w:t>岁却是在海南岛度过的，因为爸爸在海南岛的某部队服役，我们随军在那里住了几年。然后又随爸爸转业回了老家。</w:t>
      </w:r>
    </w:p>
    <w:p w14:paraId="61714496" w14:textId="77777777" w:rsidR="00154401" w:rsidRDefault="006C19E5">
      <w:pPr>
        <w:pStyle w:val="a3"/>
        <w:widowControl/>
      </w:pPr>
      <w:r>
        <w:t>在我的成长过程中，爸爸对我的影响很大。爸爸在部队里多年，已经将以前军人</w:t>
      </w:r>
      <w:r>
        <w:t>的那种特有的气质</w:t>
      </w:r>
      <w:r>
        <w:t>--</w:t>
      </w:r>
      <w:r>
        <w:t>耿直、踏实融入了自己的血脉和一言一行，于是我也在耳濡目染中也多多少少秉承一些</w:t>
      </w:r>
      <w:r>
        <w:t>"</w:t>
      </w:r>
      <w:r>
        <w:t>爸志</w:t>
      </w:r>
      <w:r>
        <w:t>"</w:t>
      </w:r>
      <w:r>
        <w:t>。</w:t>
      </w:r>
    </w:p>
    <w:p w14:paraId="51610F39" w14:textId="77777777" w:rsidR="00154401" w:rsidRDefault="006C19E5">
      <w:pPr>
        <w:pStyle w:val="a3"/>
        <w:widowControl/>
      </w:pPr>
      <w:r>
        <w:t>家里虽然说较为清贫，但是和谐、温馨，在简单、朴实的环境里，我过着简单却也充实的生活。</w:t>
      </w:r>
      <w:r>
        <w:t>6</w:t>
      </w:r>
      <w:r>
        <w:t>岁时，我开始启蒙读书，小学和初中一直都在县城里的一个学校读书，由于性格开朗，班主任老师总是在派我做学习委员的同时不忘记给我搭上文娱委员的</w:t>
      </w:r>
      <w:r>
        <w:t>"</w:t>
      </w:r>
      <w:r>
        <w:t>美差</w:t>
      </w:r>
      <w:r>
        <w:t>"</w:t>
      </w:r>
      <w:r>
        <w:t>，于是在</w:t>
      </w:r>
      <w:r>
        <w:t>"</w:t>
      </w:r>
      <w:r>
        <w:t>两职</w:t>
      </w:r>
      <w:r>
        <w:t>"</w:t>
      </w:r>
      <w:r>
        <w:t>的夹击之下，我慢慢养成了有计划的做事和学习的习惯。因此，至今我还很感谢我的老师们。</w:t>
      </w:r>
    </w:p>
    <w:p w14:paraId="1391EAA8" w14:textId="77777777" w:rsidR="00154401" w:rsidRDefault="006C19E5">
      <w:pPr>
        <w:pStyle w:val="a3"/>
        <w:widowControl/>
      </w:pPr>
      <w:r>
        <w:t>初中毕业后，我考上了一中，继续着我的莘莘学子的生活。可是在高三第二学期的时</w:t>
      </w:r>
      <w:r>
        <w:t>候，一场大病不期而至，因为这意味着我参加第二年的高考必须比别人要多几十分才能去同样的学校。爸爸在这个时候又给我上了一课。他说，同情自己、抱怨自己都是没有意义的，关键是面对现在和以后。高考后，我只录取到了常德师院，但是我不再怨天尤人，认真、踏实的学习，毕业的时候，取得了全系综合测评第一名的成绩，顺便还</w:t>
      </w:r>
      <w:r>
        <w:t>"</w:t>
      </w:r>
      <w:r>
        <w:t>拐带</w:t>
      </w:r>
      <w:r>
        <w:t>"</w:t>
      </w:r>
      <w:r>
        <w:t>了一大叠</w:t>
      </w:r>
      <w:r>
        <w:t>"</w:t>
      </w:r>
      <w:r>
        <w:t>三好学生</w:t>
      </w:r>
      <w:r>
        <w:t>"</w:t>
      </w:r>
      <w:r>
        <w:t>、</w:t>
      </w:r>
      <w:r>
        <w:t>"</w:t>
      </w:r>
      <w:r>
        <w:t>优秀学习干部</w:t>
      </w:r>
      <w:r>
        <w:t>"</w:t>
      </w:r>
      <w:r>
        <w:t>的证书。</w:t>
      </w:r>
    </w:p>
    <w:p w14:paraId="5FE3E68D" w14:textId="77777777" w:rsidR="00154401" w:rsidRDefault="006C19E5">
      <w:pPr>
        <w:pStyle w:val="a3"/>
        <w:widowControl/>
      </w:pPr>
      <w:r>
        <w:t>爸爸的耿直使得我们家没有什么</w:t>
      </w:r>
      <w:r>
        <w:t>"</w:t>
      </w:r>
      <w:r>
        <w:t>大官</w:t>
      </w:r>
      <w:r>
        <w:t>"</w:t>
      </w:r>
      <w:r>
        <w:t>朋友，于是尽管我是以综合测评第一名的成绩分配，还是分到了一个比较偏僻的乡村中学。有领导的</w:t>
      </w:r>
      <w:r>
        <w:t>"</w:t>
      </w:r>
      <w:r>
        <w:t>表睐</w:t>
      </w:r>
      <w:r>
        <w:t>"</w:t>
      </w:r>
      <w:r>
        <w:t>、同事的爱护、学习的淳朴</w:t>
      </w:r>
      <w:r>
        <w:t>，我也潜心在那呆着，认真地过着，偶尔在市里上上公开课、比武课；偶尔在市教委或者县教委发两篇教学论文。可是爸爸再一次使我的命运发生了改变。爸爸以前手下的一个兵，现在成了大老板，于是千方百计找到爸爸，邀请爸爸一块旅游，走了大半个中国。回来后，爸爸灌输给我一个观念：年轻人应该多学点东西，应该去外面多长些见识，应该去南方开放城市锻炼锻炼。于是，我选择了报考中山大学的研究生，</w:t>
      </w:r>
      <w:r>
        <w:t>1998</w:t>
      </w:r>
      <w:r>
        <w:t>年的秋天我来到了广州。</w:t>
      </w:r>
    </w:p>
    <w:p w14:paraId="45109FEA" w14:textId="77777777" w:rsidR="00154401" w:rsidRDefault="006C19E5">
      <w:pPr>
        <w:pStyle w:val="a3"/>
        <w:widowControl/>
      </w:pPr>
      <w:r>
        <w:t>在中山大学，虽然人生地不熟，但是导师、师兄都很关照我，而且还有爸爸一直</w:t>
      </w:r>
      <w:r>
        <w:t>"</w:t>
      </w:r>
      <w:r>
        <w:t>陪着</w:t>
      </w:r>
      <w:r>
        <w:t>"</w:t>
      </w:r>
      <w:r>
        <w:t>我，我想我一定会成为一个全新的我，也继续认真、踏实的走我自己的人生之路。</w:t>
      </w:r>
    </w:p>
    <w:p w14:paraId="29D3B50B" w14:textId="77777777" w:rsidR="00154401" w:rsidRDefault="006C19E5">
      <w:pPr>
        <w:pStyle w:val="a3"/>
        <w:widowControl/>
      </w:pPr>
      <w:r>
        <w:t>现在就要毕业了，我将一如既往地追求人生最有价值的理想</w:t>
      </w:r>
      <w:r>
        <w:t>--</w:t>
      </w:r>
      <w:r>
        <w:t>希望通过所学的知识帮助人。</w:t>
      </w:r>
    </w:p>
    <w:p w14:paraId="39D52317" w14:textId="77777777" w:rsidR="00154401" w:rsidRDefault="006C19E5">
      <w:pPr>
        <w:pStyle w:val="a3"/>
        <w:widowControl/>
        <w:jc w:val="right"/>
      </w:pPr>
      <w:r>
        <w:t>自传人：</w:t>
      </w:r>
      <w:r>
        <w:t>xxx</w:t>
      </w:r>
    </w:p>
    <w:p w14:paraId="40AFF6C2" w14:textId="77777777" w:rsidR="00154401" w:rsidRDefault="006C19E5">
      <w:pPr>
        <w:pStyle w:val="a3"/>
        <w:widowControl/>
        <w:jc w:val="right"/>
      </w:pPr>
      <w:r>
        <w:t>20xx</w:t>
      </w:r>
      <w:r>
        <w:t>年</w:t>
      </w:r>
      <w:r>
        <w:t>3</w:t>
      </w:r>
      <w:r>
        <w:t>月</w:t>
      </w:r>
      <w:r>
        <w:t>xx</w:t>
      </w:r>
      <w:r>
        <w:t>日</w:t>
      </w:r>
    </w:p>
    <w:sectPr w:rsidR="00154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D63A" w14:textId="77777777" w:rsidR="006C19E5" w:rsidRDefault="006C19E5" w:rsidP="00C67AAF">
      <w:r>
        <w:separator/>
      </w:r>
    </w:p>
  </w:endnote>
  <w:endnote w:type="continuationSeparator" w:id="0">
    <w:p w14:paraId="008182CA" w14:textId="77777777" w:rsidR="006C19E5" w:rsidRDefault="006C19E5" w:rsidP="00C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B996" w14:textId="77777777" w:rsidR="006C19E5" w:rsidRDefault="006C19E5" w:rsidP="00C67AAF">
      <w:r>
        <w:separator/>
      </w:r>
    </w:p>
  </w:footnote>
  <w:footnote w:type="continuationSeparator" w:id="0">
    <w:p w14:paraId="439D640C" w14:textId="77777777" w:rsidR="006C19E5" w:rsidRDefault="006C19E5" w:rsidP="00C6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2E85ED"/>
    <w:multiLevelType w:val="singleLevel"/>
    <w:tmpl w:val="8D2E85E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401"/>
    <w:rsid w:val="00154401"/>
    <w:rsid w:val="006C19E5"/>
    <w:rsid w:val="00C67AAF"/>
    <w:rsid w:val="561A1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26DA5"/>
  <w15:docId w15:val="{E1CAD1F0-F458-4F12-BC91-E5D897DC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a5"/>
    <w:rsid w:val="00C67AA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C67AAF"/>
    <w:rPr>
      <w:rFonts w:asciiTheme="minorHAnsi" w:eastAsiaTheme="minorEastAsia" w:hAnsiTheme="minorHAnsi" w:cstheme="minorBidi"/>
      <w:kern w:val="2"/>
      <w:sz w:val="18"/>
      <w:szCs w:val="18"/>
    </w:rPr>
  </w:style>
  <w:style w:type="paragraph" w:styleId="a6">
    <w:name w:val="footer"/>
    <w:basedOn w:val="a"/>
    <w:link w:val="a7"/>
    <w:rsid w:val="00C67AAF"/>
    <w:pPr>
      <w:tabs>
        <w:tab w:val="center" w:pos="4153"/>
        <w:tab w:val="right" w:pos="8306"/>
      </w:tabs>
      <w:snapToGrid w:val="0"/>
      <w:jc w:val="left"/>
    </w:pPr>
    <w:rPr>
      <w:sz w:val="18"/>
      <w:szCs w:val="18"/>
    </w:rPr>
  </w:style>
  <w:style w:type="character" w:customStyle="1" w:styleId="a7">
    <w:name w:val="页脚 字符"/>
    <w:basedOn w:val="a0"/>
    <w:link w:val="a6"/>
    <w:rsid w:val="00C67AA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443</Words>
  <Characters>2528</Characters>
  <Application>Microsoft Office Word</Application>
  <DocSecurity>0</DocSecurity>
  <Lines>21</Lines>
  <Paragraphs>5</Paragraphs>
  <ScaleCrop>false</ScaleCrop>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wf</dc:creator>
  <cp:lastModifiedBy>虹旭 周</cp:lastModifiedBy>
  <cp:revision>2</cp:revision>
  <dcterms:created xsi:type="dcterms:W3CDTF">2014-10-29T12:08:00Z</dcterms:created>
  <dcterms:modified xsi:type="dcterms:W3CDTF">2025-11-19T02:40:00Z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