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D901" w14:textId="77777777" w:rsidR="00575FA1" w:rsidRDefault="00BE4EC9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外</w:t>
      </w:r>
      <w:r>
        <w:rPr>
          <w:rFonts w:ascii="宋体" w:eastAsia="宋体" w:hAnsi="宋体" w:hint="eastAsia"/>
          <w:b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sz w:val="36"/>
          <w:szCs w:val="36"/>
        </w:rPr>
        <w:t>调</w:t>
      </w:r>
      <w:r>
        <w:rPr>
          <w:rFonts w:ascii="宋体" w:eastAsia="宋体" w:hAnsi="宋体" w:hint="eastAsia"/>
          <w:b/>
          <w:sz w:val="36"/>
          <w:szCs w:val="36"/>
        </w:rPr>
        <w:t xml:space="preserve"> </w:t>
      </w:r>
      <w:r>
        <w:rPr>
          <w:rFonts w:ascii="宋体" w:eastAsia="宋体" w:hAnsi="宋体" w:hint="eastAsia"/>
          <w:b/>
          <w:sz w:val="36"/>
          <w:szCs w:val="36"/>
        </w:rPr>
        <w:t>函</w:t>
      </w:r>
    </w:p>
    <w:p w14:paraId="4DBCB97B" w14:textId="77777777" w:rsidR="00575FA1" w:rsidRDefault="00575FA1">
      <w:pPr>
        <w:jc w:val="center"/>
        <w:rPr>
          <w:rFonts w:ascii="宋体" w:eastAsia="宋体" w:hAnsi="宋体"/>
          <w:b/>
          <w:sz w:val="36"/>
          <w:szCs w:val="36"/>
        </w:rPr>
      </w:pPr>
    </w:p>
    <w:p w14:paraId="5C248469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7FF89572" w14:textId="77777777" w:rsidR="00575FA1" w:rsidRDefault="00BE4EC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贵单位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同志系我院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同志的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，根据中国共产党发展党员的有关文件规定，现对贵单位该同志进行政审外调，烦请及时填写《政审证明》表后装入信封密封并在封口处加盖鲜章后寄回。</w:t>
      </w:r>
    </w:p>
    <w:p w14:paraId="7E8A266E" w14:textId="77777777" w:rsidR="00575FA1" w:rsidRDefault="00BE4EC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ADDB030" wp14:editId="75BCD2BD">
            <wp:simplePos x="0" y="0"/>
            <wp:positionH relativeFrom="column">
              <wp:posOffset>3257550</wp:posOffset>
            </wp:positionH>
            <wp:positionV relativeFrom="paragraph">
              <wp:posOffset>45085</wp:posOffset>
            </wp:positionV>
            <wp:extent cx="1518285" cy="1511935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048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32"/>
          <w:szCs w:val="32"/>
        </w:rPr>
        <w:t>特此函达并致谢</w:t>
      </w:r>
    </w:p>
    <w:p w14:paraId="14F13915" w14:textId="77777777" w:rsidR="00575FA1" w:rsidRDefault="00575FA1">
      <w:pPr>
        <w:rPr>
          <w:rFonts w:ascii="仿宋" w:eastAsia="仿宋" w:hAnsi="仿宋"/>
          <w:sz w:val="32"/>
          <w:szCs w:val="32"/>
        </w:rPr>
      </w:pPr>
    </w:p>
    <w:p w14:paraId="05279C7F" w14:textId="77777777" w:rsidR="00575FA1" w:rsidRDefault="00BE4EC9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中共西南财经大学法学院委员会</w:t>
      </w:r>
    </w:p>
    <w:p w14:paraId="5BAB5AA6" w14:textId="77777777" w:rsidR="00575FA1" w:rsidRDefault="00BE4EC9">
      <w:pPr>
        <w:wordWrap w:val="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 xml:space="preserve">  </w:t>
      </w:r>
    </w:p>
    <w:p w14:paraId="57C17A14" w14:textId="77777777" w:rsidR="00575FA1" w:rsidRDefault="00575FA1">
      <w:pPr>
        <w:jc w:val="right"/>
        <w:rPr>
          <w:rFonts w:ascii="仿宋" w:eastAsia="仿宋" w:hAnsi="仿宋"/>
          <w:sz w:val="32"/>
          <w:szCs w:val="32"/>
        </w:rPr>
      </w:pPr>
    </w:p>
    <w:p w14:paraId="3475410F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附：封装完好的《政审证明》表一份</w:t>
      </w:r>
    </w:p>
    <w:p w14:paraId="114DB697" w14:textId="77777777" w:rsidR="00575FA1" w:rsidRDefault="00BE4EC9">
      <w:pPr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</w:rPr>
        <w:softHyphen/>
      </w:r>
      <w:r>
        <w:rPr>
          <w:rFonts w:ascii="仿宋" w:eastAsia="仿宋" w:hAnsi="仿宋"/>
          <w:sz w:val="32"/>
          <w:szCs w:val="32"/>
          <w:u w:val="single"/>
        </w:rPr>
        <w:t xml:space="preserve">                                                   </w:t>
      </w:r>
    </w:p>
    <w:p w14:paraId="6D628609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</w:p>
    <w:p w14:paraId="77BCF689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收件地址：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14:paraId="274ADBEF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邮编：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11130</w:t>
      </w:r>
    </w:p>
    <w:p w14:paraId="7DE42488" w14:textId="44D29B61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联系人：党支部</w:t>
      </w:r>
      <w:r w:rsidR="001B7999">
        <w:rPr>
          <w:rFonts w:ascii="仿宋" w:eastAsia="仿宋" w:hAnsi="仿宋" w:hint="eastAsia"/>
          <w:sz w:val="32"/>
          <w:szCs w:val="32"/>
        </w:rPr>
        <w:t>指定</w:t>
      </w:r>
      <w:r>
        <w:rPr>
          <w:rFonts w:ascii="仿宋" w:eastAsia="仿宋" w:hAnsi="仿宋"/>
          <w:sz w:val="32"/>
          <w:szCs w:val="32"/>
        </w:rPr>
        <w:t>委员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</w:p>
    <w:p w14:paraId="345A64E7" w14:textId="77777777" w:rsidR="00575FA1" w:rsidRDefault="00BE4EC9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sectPr w:rsidR="00575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DF94" w14:textId="77777777" w:rsidR="00BE4EC9" w:rsidRDefault="00BE4EC9" w:rsidP="001B7999">
      <w:r>
        <w:separator/>
      </w:r>
    </w:p>
  </w:endnote>
  <w:endnote w:type="continuationSeparator" w:id="0">
    <w:p w14:paraId="300F9B91" w14:textId="77777777" w:rsidR="00BE4EC9" w:rsidRDefault="00BE4EC9" w:rsidP="001B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A768" w14:textId="77777777" w:rsidR="00BE4EC9" w:rsidRDefault="00BE4EC9" w:rsidP="001B7999">
      <w:r>
        <w:separator/>
      </w:r>
    </w:p>
  </w:footnote>
  <w:footnote w:type="continuationSeparator" w:id="0">
    <w:p w14:paraId="549EBD41" w14:textId="77777777" w:rsidR="00BE4EC9" w:rsidRDefault="00BE4EC9" w:rsidP="001B7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hMDQ4NjZmNTcxODRmODc3YjAwZWNhOWIwMjMwMjEifQ=="/>
  </w:docVars>
  <w:rsids>
    <w:rsidRoot w:val="006228B5"/>
    <w:rsid w:val="001B7999"/>
    <w:rsid w:val="00202C1E"/>
    <w:rsid w:val="00260274"/>
    <w:rsid w:val="00316B3D"/>
    <w:rsid w:val="003F0301"/>
    <w:rsid w:val="0056545B"/>
    <w:rsid w:val="00575FA1"/>
    <w:rsid w:val="005D3342"/>
    <w:rsid w:val="006228B5"/>
    <w:rsid w:val="00660C63"/>
    <w:rsid w:val="006A5029"/>
    <w:rsid w:val="008B44D1"/>
    <w:rsid w:val="008D7BAC"/>
    <w:rsid w:val="00A6460A"/>
    <w:rsid w:val="00B915F7"/>
    <w:rsid w:val="00BE4EC9"/>
    <w:rsid w:val="00D26DB4"/>
    <w:rsid w:val="00E36C9F"/>
    <w:rsid w:val="00EC6A44"/>
    <w:rsid w:val="00F172F5"/>
    <w:rsid w:val="00F33782"/>
    <w:rsid w:val="00FC210F"/>
    <w:rsid w:val="0CAD5BA1"/>
    <w:rsid w:val="0E153C0E"/>
    <w:rsid w:val="1E965ED8"/>
    <w:rsid w:val="2B870B01"/>
    <w:rsid w:val="30E9782A"/>
    <w:rsid w:val="31895126"/>
    <w:rsid w:val="3C483553"/>
    <w:rsid w:val="461364CD"/>
    <w:rsid w:val="51E7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5B84D1"/>
  <w15:docId w15:val="{E1CAD1F0-F458-4F12-BC91-E5D897DC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 Jidong</dc:creator>
  <cp:lastModifiedBy>虹旭 周</cp:lastModifiedBy>
  <cp:revision>14</cp:revision>
  <cp:lastPrinted>2021-05-17T02:01:00Z</cp:lastPrinted>
  <dcterms:created xsi:type="dcterms:W3CDTF">2019-05-29T06:52:00Z</dcterms:created>
  <dcterms:modified xsi:type="dcterms:W3CDTF">2025-11-19T02:45:00Z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BB1FF046239949D688887B007E730B83</vt:lpwstr>
  </property>
</Properties>
</file>