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Default="00BE6574">
      <w:pPr>
        <w:rPr>
          <w:rFonts w:hint="eastAsia"/>
          <w:b/>
          <w:sz w:val="36"/>
          <w:szCs w:val="36"/>
        </w:rPr>
      </w:pPr>
      <w:r w:rsidRPr="00BE6574">
        <w:rPr>
          <w:rFonts w:hint="eastAsia"/>
          <w:b/>
          <w:sz w:val="36"/>
          <w:szCs w:val="36"/>
        </w:rPr>
        <w:t>2010</w:t>
      </w:r>
      <w:r w:rsidRPr="00BE6574">
        <w:rPr>
          <w:rFonts w:hint="eastAsia"/>
          <w:b/>
          <w:sz w:val="36"/>
          <w:szCs w:val="36"/>
        </w:rPr>
        <w:t>级在职法硕名录</w:t>
      </w:r>
    </w:p>
    <w:tbl>
      <w:tblPr>
        <w:tblW w:w="3948" w:type="dxa"/>
        <w:tblInd w:w="93" w:type="dxa"/>
        <w:tblLook w:val="04A0"/>
      </w:tblPr>
      <w:tblGrid>
        <w:gridCol w:w="1763"/>
        <w:gridCol w:w="2185"/>
      </w:tblGrid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陈进梅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欧阳干林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张光银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倪玉君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何青联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曾学原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谢廷龙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李登斌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刘国栋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黄建军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刘宽林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何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罗鄢毅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李剑敏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杨天宝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权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易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李大福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赖春耘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王建刚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俊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董化威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卞永贵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李华胜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阮小路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雪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爽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张奇圣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萍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陈新塘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治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叶正舫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柳俊贤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谢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锦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万正君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赖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邹晶晶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郑文杰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源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周艳飞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伍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张媛媛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邱文韬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邓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邓人腓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植志刚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黄其盛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王怡人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万品儒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武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李廷远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全青飞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唐德才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磊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静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肖逸飞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苗晓芬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江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建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安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倪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冲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曾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严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霞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李明会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洁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季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陈伟翔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童章键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扬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叶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刘晓林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燕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朱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琦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赵聆宇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朱旭克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BE6574" w:rsidRPr="00BE6574" w:rsidTr="00BE6574">
        <w:trPr>
          <w:trHeight w:val="49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全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574" w:rsidRPr="00BE6574" w:rsidRDefault="00BE6574" w:rsidP="00BE657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E6574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</w:tbl>
    <w:p w:rsidR="00BE6574" w:rsidRPr="00BE6574" w:rsidRDefault="00BE6574">
      <w:pPr>
        <w:rPr>
          <w:b/>
          <w:sz w:val="36"/>
          <w:szCs w:val="36"/>
        </w:rPr>
      </w:pPr>
    </w:p>
    <w:sectPr w:rsidR="00BE6574" w:rsidRPr="00BE6574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574"/>
    <w:rsid w:val="0000151A"/>
    <w:rsid w:val="00012685"/>
    <w:rsid w:val="00036D86"/>
    <w:rsid w:val="00051D85"/>
    <w:rsid w:val="00063E0D"/>
    <w:rsid w:val="00067401"/>
    <w:rsid w:val="000F6D9B"/>
    <w:rsid w:val="00100370"/>
    <w:rsid w:val="00123C36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415CC"/>
    <w:rsid w:val="0054786A"/>
    <w:rsid w:val="00575DE9"/>
    <w:rsid w:val="00590361"/>
    <w:rsid w:val="00592A3D"/>
    <w:rsid w:val="005A751F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7D2E"/>
    <w:rsid w:val="007B5A3F"/>
    <w:rsid w:val="007C6D4C"/>
    <w:rsid w:val="00816A79"/>
    <w:rsid w:val="00844394"/>
    <w:rsid w:val="00853497"/>
    <w:rsid w:val="008D02E3"/>
    <w:rsid w:val="008E7AA3"/>
    <w:rsid w:val="008F3FAC"/>
    <w:rsid w:val="00927135"/>
    <w:rsid w:val="00930314"/>
    <w:rsid w:val="009418E2"/>
    <w:rsid w:val="00990A88"/>
    <w:rsid w:val="009A15AA"/>
    <w:rsid w:val="009B1229"/>
    <w:rsid w:val="009C77BF"/>
    <w:rsid w:val="009F456C"/>
    <w:rsid w:val="00A1307C"/>
    <w:rsid w:val="00AB7BC9"/>
    <w:rsid w:val="00AC4980"/>
    <w:rsid w:val="00B356C4"/>
    <w:rsid w:val="00B405F3"/>
    <w:rsid w:val="00BC135C"/>
    <w:rsid w:val="00BD0FC4"/>
    <w:rsid w:val="00BE6574"/>
    <w:rsid w:val="00C24346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2015-06-05T03:26:00Z</dcterms:created>
  <dcterms:modified xsi:type="dcterms:W3CDTF">2015-06-05T03:57:00Z</dcterms:modified>
</cp:coreProperties>
</file>