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E1" w:rsidRPr="001D28E1" w:rsidRDefault="001D28E1" w:rsidP="001D28E1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 xml:space="preserve">        </w:t>
      </w:r>
      <w:r w:rsidRPr="001D28E1">
        <w:rPr>
          <w:rFonts w:hint="eastAsia"/>
          <w:b/>
          <w:szCs w:val="21"/>
        </w:rPr>
        <w:t>【</w:t>
      </w:r>
      <w:r w:rsidRPr="001D28E1">
        <w:rPr>
          <w:rFonts w:hint="eastAsia"/>
          <w:b/>
          <w:bCs/>
          <w:szCs w:val="21"/>
        </w:rPr>
        <w:t>院庆</w:t>
      </w:r>
      <w:r w:rsidRPr="001D28E1">
        <w:rPr>
          <w:b/>
          <w:bCs/>
          <w:szCs w:val="21"/>
        </w:rPr>
        <w:t>30</w:t>
      </w:r>
      <w:r w:rsidRPr="001D28E1">
        <w:rPr>
          <w:rFonts w:hint="eastAsia"/>
          <w:b/>
          <w:bCs/>
          <w:szCs w:val="21"/>
        </w:rPr>
        <w:t>周年系列讲座</w:t>
      </w:r>
      <w:r w:rsidRPr="001D28E1">
        <w:rPr>
          <w:rFonts w:hint="eastAsia"/>
          <w:b/>
          <w:szCs w:val="21"/>
        </w:rPr>
        <w:t>】</w:t>
      </w:r>
      <w:bookmarkStart w:id="0" w:name="_GoBack"/>
      <w:r w:rsidRPr="001D28E1">
        <w:rPr>
          <w:rFonts w:hint="eastAsia"/>
          <w:b/>
          <w:szCs w:val="21"/>
        </w:rPr>
        <w:t>私募股权投资基金业务分享</w:t>
      </w:r>
      <w:bookmarkEnd w:id="0"/>
    </w:p>
    <w:p w:rsidR="001D28E1" w:rsidRPr="001D28E1" w:rsidRDefault="001D28E1">
      <w:pPr>
        <w:rPr>
          <w:b/>
          <w:szCs w:val="21"/>
        </w:rPr>
      </w:pPr>
    </w:p>
    <w:p w:rsidR="00E5111C" w:rsidRPr="001D28E1" w:rsidRDefault="00717743">
      <w:pPr>
        <w:rPr>
          <w:b/>
          <w:szCs w:val="21"/>
        </w:rPr>
      </w:pPr>
      <w:r w:rsidRPr="001D28E1">
        <w:rPr>
          <w:rFonts w:hint="eastAsia"/>
          <w:b/>
          <w:szCs w:val="21"/>
        </w:rPr>
        <w:t>研二</w:t>
      </w:r>
      <w:r w:rsidR="00E5111C" w:rsidRPr="001D28E1">
        <w:rPr>
          <w:rFonts w:hint="eastAsia"/>
          <w:b/>
          <w:szCs w:val="21"/>
        </w:rPr>
        <w:t xml:space="preserve"> </w:t>
      </w:r>
      <w:r w:rsidR="00E5111C" w:rsidRPr="001D28E1">
        <w:rPr>
          <w:rFonts w:hint="eastAsia"/>
          <w:b/>
          <w:szCs w:val="21"/>
        </w:rPr>
        <w:t>：</w:t>
      </w:r>
    </w:p>
    <w:p w:rsidR="00E5111C" w:rsidRPr="001D28E1" w:rsidRDefault="00E5111C">
      <w:pPr>
        <w:rPr>
          <w:szCs w:val="21"/>
        </w:rPr>
      </w:pP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民商法：任丽丽</w:t>
      </w:r>
    </w:p>
    <w:p w:rsidR="00343D9D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诉讼法：</w:t>
      </w:r>
      <w:r w:rsidR="001D28E1">
        <w:rPr>
          <w:rFonts w:hint="eastAsia"/>
          <w:szCs w:val="21"/>
        </w:rPr>
        <w:t>任超</w:t>
      </w: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国际法：曾子伦、刘佳音</w:t>
      </w:r>
      <w:r w:rsidR="00343D9D" w:rsidRPr="001D28E1">
        <w:rPr>
          <w:rFonts w:hint="eastAsia"/>
          <w:szCs w:val="21"/>
        </w:rPr>
        <w:t>、</w:t>
      </w:r>
      <w:r w:rsidR="00DE52EF" w:rsidRPr="001D28E1">
        <w:rPr>
          <w:rFonts w:hint="eastAsia"/>
          <w:szCs w:val="21"/>
        </w:rPr>
        <w:t>杨翠芳</w:t>
      </w: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法硕（非法学）：李晓倩、黄文静、黄巧云、李玉娟、</w:t>
      </w:r>
      <w:r w:rsidR="00DE52EF" w:rsidRPr="001D28E1">
        <w:rPr>
          <w:rFonts w:hint="eastAsia"/>
          <w:szCs w:val="21"/>
        </w:rPr>
        <w:t>陈妮、苏甲阿英、翟玉磊</w:t>
      </w:r>
      <w:r w:rsidR="00E121C3">
        <w:rPr>
          <w:rFonts w:hint="eastAsia"/>
          <w:szCs w:val="21"/>
        </w:rPr>
        <w:t>、</w:t>
      </w:r>
      <w:r w:rsidR="008B4F70" w:rsidRPr="001D28E1">
        <w:rPr>
          <w:rFonts w:hint="eastAsia"/>
          <w:szCs w:val="21"/>
        </w:rPr>
        <w:t>张金鑫</w:t>
      </w:r>
    </w:p>
    <w:p w:rsidR="009D00FB" w:rsidRPr="001D28E1" w:rsidRDefault="009D00FB">
      <w:pPr>
        <w:jc w:val="left"/>
        <w:rPr>
          <w:szCs w:val="21"/>
        </w:rPr>
      </w:pPr>
    </w:p>
    <w:p w:rsidR="009D00FB" w:rsidRPr="001D28E1" w:rsidRDefault="00717743">
      <w:pPr>
        <w:jc w:val="left"/>
        <w:rPr>
          <w:b/>
          <w:szCs w:val="21"/>
        </w:rPr>
      </w:pPr>
      <w:r w:rsidRPr="001D28E1">
        <w:rPr>
          <w:rFonts w:hint="eastAsia"/>
          <w:b/>
          <w:szCs w:val="21"/>
        </w:rPr>
        <w:t>研一</w:t>
      </w:r>
      <w:r w:rsidR="00E5111C" w:rsidRPr="001D28E1">
        <w:rPr>
          <w:rFonts w:hint="eastAsia"/>
          <w:b/>
          <w:szCs w:val="21"/>
        </w:rPr>
        <w:t>：</w:t>
      </w:r>
    </w:p>
    <w:p w:rsidR="00E5111C" w:rsidRPr="001D28E1" w:rsidRDefault="00E5111C">
      <w:pPr>
        <w:jc w:val="left"/>
        <w:rPr>
          <w:szCs w:val="21"/>
        </w:rPr>
      </w:pP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经济法：周雪、冉语涵、邓梦思、李立昂</w:t>
      </w: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诉讼法：何冬莉、胡宇琳、范丽君、张真真</w:t>
      </w:r>
      <w:r w:rsidR="00E5111C" w:rsidRPr="001D28E1">
        <w:rPr>
          <w:rFonts w:hint="eastAsia"/>
          <w:szCs w:val="21"/>
        </w:rPr>
        <w:t>、</w:t>
      </w:r>
      <w:r w:rsidR="00C5328B">
        <w:rPr>
          <w:rFonts w:hint="eastAsia"/>
          <w:szCs w:val="21"/>
        </w:rPr>
        <w:t>龙婷婷</w:t>
      </w: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民商法：付媛媛、杨雯岚、秦红美</w:t>
      </w:r>
    </w:p>
    <w:p w:rsidR="00343D9D" w:rsidRPr="001D28E1" w:rsidRDefault="00C5328B">
      <w:pPr>
        <w:jc w:val="left"/>
        <w:rPr>
          <w:szCs w:val="21"/>
        </w:rPr>
      </w:pPr>
      <w:r>
        <w:rPr>
          <w:rFonts w:hint="eastAsia"/>
          <w:szCs w:val="21"/>
        </w:rPr>
        <w:t>国际法：贾越、</w:t>
      </w:r>
      <w:r w:rsidR="00717743" w:rsidRPr="001D28E1">
        <w:rPr>
          <w:rFonts w:hint="eastAsia"/>
          <w:szCs w:val="21"/>
        </w:rPr>
        <w:t>罗琪琪、</w:t>
      </w:r>
      <w:r w:rsidR="001D28E1">
        <w:rPr>
          <w:rFonts w:hint="eastAsia"/>
          <w:szCs w:val="21"/>
        </w:rPr>
        <w:t>李艳琳</w:t>
      </w: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刑法：何柳、齐琪</w:t>
      </w:r>
      <w:r w:rsidR="00DE52EF" w:rsidRPr="001D28E1">
        <w:rPr>
          <w:rFonts w:hint="eastAsia"/>
          <w:szCs w:val="21"/>
        </w:rPr>
        <w:t>、罗书悦、祝唯</w:t>
      </w: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法硕（法学）：刘栋浩、钟典、蒲琴、马瑶、袁静、</w:t>
      </w:r>
      <w:r w:rsidR="008B4F70" w:rsidRPr="001D28E1">
        <w:rPr>
          <w:rFonts w:hint="eastAsia"/>
          <w:szCs w:val="21"/>
        </w:rPr>
        <w:t>张娅洁</w:t>
      </w:r>
      <w:r w:rsidR="00B90ADC" w:rsidRPr="001D28E1">
        <w:rPr>
          <w:rFonts w:hint="eastAsia"/>
          <w:szCs w:val="21"/>
        </w:rPr>
        <w:t>、范秀艳</w:t>
      </w:r>
    </w:p>
    <w:p w:rsidR="009D00FB" w:rsidRPr="001D28E1" w:rsidRDefault="00717743">
      <w:pPr>
        <w:jc w:val="left"/>
        <w:rPr>
          <w:szCs w:val="21"/>
        </w:rPr>
      </w:pPr>
      <w:r w:rsidRPr="001D28E1">
        <w:rPr>
          <w:rFonts w:hint="eastAsia"/>
          <w:szCs w:val="21"/>
        </w:rPr>
        <w:t>法硕（非法学）：张军、李怡、谭世文、韩小双</w:t>
      </w:r>
      <w:r w:rsidR="001D28E1" w:rsidRPr="001D28E1">
        <w:rPr>
          <w:rFonts w:hint="eastAsia"/>
          <w:szCs w:val="21"/>
        </w:rPr>
        <w:t>、</w:t>
      </w:r>
      <w:r w:rsidR="001D28E1">
        <w:rPr>
          <w:rFonts w:hint="eastAsia"/>
          <w:szCs w:val="21"/>
        </w:rPr>
        <w:t>邓杨</w:t>
      </w:r>
      <w:r w:rsidR="001D28E1" w:rsidRPr="001D28E1">
        <w:rPr>
          <w:rFonts w:hint="eastAsia"/>
          <w:szCs w:val="21"/>
        </w:rPr>
        <w:t>、</w:t>
      </w:r>
      <w:r w:rsidRPr="001D28E1">
        <w:rPr>
          <w:rFonts w:hint="eastAsia"/>
          <w:szCs w:val="21"/>
        </w:rPr>
        <w:t>张琪、钟雨娟、李响</w:t>
      </w:r>
      <w:r w:rsidR="001D28E1" w:rsidRPr="001D28E1">
        <w:rPr>
          <w:rFonts w:hint="eastAsia"/>
          <w:szCs w:val="21"/>
        </w:rPr>
        <w:t>、</w:t>
      </w:r>
      <w:r w:rsidRPr="001D28E1">
        <w:rPr>
          <w:rFonts w:hint="eastAsia"/>
          <w:szCs w:val="21"/>
        </w:rPr>
        <w:t>殷玉涵、</w:t>
      </w:r>
      <w:r w:rsidR="008B4F70" w:rsidRPr="001D28E1">
        <w:rPr>
          <w:rFonts w:hint="eastAsia"/>
          <w:szCs w:val="21"/>
        </w:rPr>
        <w:t>谢佳丽</w:t>
      </w:r>
    </w:p>
    <w:p w:rsidR="009D00FB" w:rsidRPr="001D28E1" w:rsidRDefault="009D00FB"/>
    <w:sectPr w:rsidR="009D00FB" w:rsidRPr="001D28E1" w:rsidSect="009D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14" w:rsidRDefault="00700E14" w:rsidP="00E5111C">
      <w:r>
        <w:separator/>
      </w:r>
    </w:p>
  </w:endnote>
  <w:endnote w:type="continuationSeparator" w:id="0">
    <w:p w:rsidR="00700E14" w:rsidRDefault="00700E14" w:rsidP="00E5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14" w:rsidRDefault="00700E14" w:rsidP="00E5111C">
      <w:r>
        <w:separator/>
      </w:r>
    </w:p>
  </w:footnote>
  <w:footnote w:type="continuationSeparator" w:id="0">
    <w:p w:rsidR="00700E14" w:rsidRDefault="00700E14" w:rsidP="00E51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0FB"/>
    <w:rsid w:val="001D28E1"/>
    <w:rsid w:val="002C5825"/>
    <w:rsid w:val="00311638"/>
    <w:rsid w:val="00343D9D"/>
    <w:rsid w:val="004C74BA"/>
    <w:rsid w:val="005E0B71"/>
    <w:rsid w:val="006B5868"/>
    <w:rsid w:val="00700E14"/>
    <w:rsid w:val="00717743"/>
    <w:rsid w:val="008B4F70"/>
    <w:rsid w:val="009D00FB"/>
    <w:rsid w:val="00A7242C"/>
    <w:rsid w:val="00B4035F"/>
    <w:rsid w:val="00B90ADC"/>
    <w:rsid w:val="00C5328B"/>
    <w:rsid w:val="00DE52EF"/>
    <w:rsid w:val="00E03CD9"/>
    <w:rsid w:val="00E121C3"/>
    <w:rsid w:val="00E5111C"/>
    <w:rsid w:val="00E8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0FB"/>
    <w:rPr>
      <w:sz w:val="18"/>
      <w:szCs w:val="18"/>
    </w:rPr>
  </w:style>
  <w:style w:type="paragraph" w:styleId="a4">
    <w:name w:val="footer"/>
    <w:basedOn w:val="a"/>
    <w:link w:val="Char0"/>
    <w:uiPriority w:val="99"/>
    <w:rsid w:val="009D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0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2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6</cp:revision>
  <dcterms:created xsi:type="dcterms:W3CDTF">2017-06-05T11:00:00Z</dcterms:created>
  <dcterms:modified xsi:type="dcterms:W3CDTF">2017-06-06T04:57:00Z</dcterms:modified>
</cp:coreProperties>
</file>