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DB" w:rsidRPr="00C7550A" w:rsidRDefault="00C7550A" w:rsidP="00B21ADB">
      <w:pPr>
        <w:jc w:val="center"/>
        <w:rPr>
          <w:rFonts w:hint="eastAsia"/>
          <w:b/>
          <w:sz w:val="30"/>
          <w:szCs w:val="30"/>
        </w:rPr>
      </w:pPr>
      <w:r>
        <w:rPr>
          <w:rFonts w:hint="eastAsia"/>
          <w:b/>
          <w:sz w:val="30"/>
          <w:szCs w:val="30"/>
        </w:rPr>
        <w:t>法学院研究生学业奖、</w:t>
      </w:r>
      <w:proofErr w:type="gramStart"/>
      <w:r>
        <w:rPr>
          <w:rFonts w:hint="eastAsia"/>
          <w:b/>
          <w:sz w:val="30"/>
          <w:szCs w:val="30"/>
        </w:rPr>
        <w:t>国奖</w:t>
      </w:r>
      <w:r w:rsidR="00B21ADB" w:rsidRPr="00C7550A">
        <w:rPr>
          <w:rFonts w:hint="eastAsia"/>
          <w:b/>
          <w:sz w:val="30"/>
          <w:szCs w:val="30"/>
        </w:rPr>
        <w:t>评定</w:t>
      </w:r>
      <w:proofErr w:type="gramEnd"/>
      <w:r w:rsidR="00B21ADB" w:rsidRPr="00C7550A">
        <w:rPr>
          <w:rFonts w:hint="eastAsia"/>
          <w:b/>
          <w:sz w:val="30"/>
          <w:szCs w:val="30"/>
        </w:rPr>
        <w:t>细则征求意见通知</w:t>
      </w:r>
    </w:p>
    <w:p w:rsidR="00B21ADB" w:rsidRPr="00C7550A" w:rsidRDefault="00B21ADB" w:rsidP="00686E94">
      <w:pPr>
        <w:spacing w:line="360" w:lineRule="auto"/>
        <w:rPr>
          <w:rFonts w:hint="eastAsia"/>
          <w:sz w:val="28"/>
          <w:szCs w:val="28"/>
        </w:rPr>
      </w:pPr>
    </w:p>
    <w:p w:rsidR="00867D74" w:rsidRPr="00686E94" w:rsidRDefault="00686E94" w:rsidP="00686E94">
      <w:pPr>
        <w:spacing w:line="360" w:lineRule="auto"/>
        <w:rPr>
          <w:rFonts w:hint="eastAsia"/>
          <w:sz w:val="28"/>
          <w:szCs w:val="28"/>
        </w:rPr>
      </w:pPr>
      <w:r w:rsidRPr="00686E94">
        <w:rPr>
          <w:rFonts w:hint="eastAsia"/>
          <w:sz w:val="28"/>
          <w:szCs w:val="28"/>
        </w:rPr>
        <w:t>法学院研究生</w:t>
      </w:r>
      <w:r w:rsidR="00BB6844" w:rsidRPr="00686E94">
        <w:rPr>
          <w:rFonts w:hint="eastAsia"/>
          <w:sz w:val="28"/>
          <w:szCs w:val="28"/>
        </w:rPr>
        <w:t>：</w:t>
      </w:r>
    </w:p>
    <w:p w:rsidR="00BB6844" w:rsidRPr="00686E94" w:rsidRDefault="00BB6844" w:rsidP="00686E94">
      <w:pPr>
        <w:spacing w:line="360" w:lineRule="auto"/>
        <w:ind w:firstLineChars="200" w:firstLine="560"/>
        <w:rPr>
          <w:rFonts w:hint="eastAsia"/>
          <w:sz w:val="28"/>
          <w:szCs w:val="28"/>
        </w:rPr>
      </w:pPr>
      <w:r w:rsidRPr="00686E94">
        <w:rPr>
          <w:rFonts w:hint="eastAsia"/>
          <w:sz w:val="28"/>
          <w:szCs w:val="28"/>
        </w:rPr>
        <w:t>附件为根据上级单位有关文件</w:t>
      </w:r>
      <w:r w:rsidR="00686E94">
        <w:rPr>
          <w:rFonts w:hint="eastAsia"/>
          <w:sz w:val="28"/>
          <w:szCs w:val="28"/>
        </w:rPr>
        <w:t>及</w:t>
      </w:r>
      <w:r w:rsidRPr="00686E94">
        <w:rPr>
          <w:rFonts w:hint="eastAsia"/>
          <w:sz w:val="28"/>
          <w:szCs w:val="28"/>
        </w:rPr>
        <w:t>工作要求，制定或修订的</w:t>
      </w:r>
      <w:r w:rsidRPr="00686E94">
        <w:rPr>
          <w:rFonts w:hint="eastAsia"/>
          <w:b/>
          <w:sz w:val="28"/>
          <w:szCs w:val="28"/>
        </w:rPr>
        <w:t>《法学院研究生学业奖学金评定细则》、《法学院研究生国家奖学金评定细则》、《法学院研究生国家助学金管理实施细则》、《法学院优秀博士生特别奖学金评选办法》征求意见稿。</w:t>
      </w:r>
      <w:r w:rsidRPr="00686E94">
        <w:rPr>
          <w:rFonts w:hint="eastAsia"/>
          <w:sz w:val="28"/>
          <w:szCs w:val="28"/>
        </w:rPr>
        <w:t>现面向全院研究生公开征求意见或建议，征求意见或建议的时间为</w:t>
      </w:r>
      <w:r w:rsidRPr="00686E94">
        <w:rPr>
          <w:rFonts w:hint="eastAsia"/>
          <w:sz w:val="28"/>
          <w:szCs w:val="28"/>
        </w:rPr>
        <w:t>2014</w:t>
      </w:r>
      <w:r w:rsidRPr="00686E94">
        <w:rPr>
          <w:rFonts w:hint="eastAsia"/>
          <w:sz w:val="28"/>
          <w:szCs w:val="28"/>
        </w:rPr>
        <w:t>年</w:t>
      </w:r>
      <w:r w:rsidRPr="00686E94">
        <w:rPr>
          <w:rFonts w:hint="eastAsia"/>
          <w:sz w:val="28"/>
          <w:szCs w:val="28"/>
        </w:rPr>
        <w:t>10</w:t>
      </w:r>
      <w:r w:rsidRPr="00686E94">
        <w:rPr>
          <w:rFonts w:hint="eastAsia"/>
          <w:sz w:val="28"/>
          <w:szCs w:val="28"/>
        </w:rPr>
        <w:t>月</w:t>
      </w:r>
      <w:r w:rsidRPr="00686E94">
        <w:rPr>
          <w:rFonts w:hint="eastAsia"/>
          <w:sz w:val="28"/>
          <w:szCs w:val="28"/>
        </w:rPr>
        <w:t>22</w:t>
      </w:r>
      <w:r w:rsidRPr="00686E94">
        <w:rPr>
          <w:rFonts w:hint="eastAsia"/>
          <w:sz w:val="28"/>
          <w:szCs w:val="28"/>
        </w:rPr>
        <w:t>日——</w:t>
      </w:r>
      <w:r w:rsidRPr="00686E94">
        <w:rPr>
          <w:rFonts w:hint="eastAsia"/>
          <w:sz w:val="28"/>
          <w:szCs w:val="28"/>
        </w:rPr>
        <w:t>10</w:t>
      </w:r>
      <w:r w:rsidRPr="00686E94">
        <w:rPr>
          <w:rFonts w:hint="eastAsia"/>
          <w:sz w:val="28"/>
          <w:szCs w:val="28"/>
        </w:rPr>
        <w:t>月</w:t>
      </w:r>
      <w:r w:rsidR="00B21ADB" w:rsidRPr="00686E94">
        <w:rPr>
          <w:rFonts w:hint="eastAsia"/>
          <w:sz w:val="28"/>
          <w:szCs w:val="28"/>
        </w:rPr>
        <w:t>2</w:t>
      </w:r>
      <w:r w:rsidR="005B7E59">
        <w:rPr>
          <w:rFonts w:hint="eastAsia"/>
          <w:sz w:val="28"/>
          <w:szCs w:val="28"/>
        </w:rPr>
        <w:t>3</w:t>
      </w:r>
      <w:r w:rsidR="00B21ADB" w:rsidRPr="00686E94">
        <w:rPr>
          <w:rFonts w:hint="eastAsia"/>
          <w:sz w:val="28"/>
          <w:szCs w:val="28"/>
        </w:rPr>
        <w:t>日</w:t>
      </w:r>
      <w:r w:rsidR="005B7E59">
        <w:rPr>
          <w:rFonts w:hint="eastAsia"/>
          <w:sz w:val="28"/>
          <w:szCs w:val="28"/>
        </w:rPr>
        <w:t>24:00</w:t>
      </w:r>
      <w:r w:rsidR="00B21ADB" w:rsidRPr="00686E94">
        <w:rPr>
          <w:rFonts w:hint="eastAsia"/>
          <w:sz w:val="28"/>
          <w:szCs w:val="28"/>
        </w:rPr>
        <w:t>点</w:t>
      </w:r>
      <w:r w:rsidR="00686E94">
        <w:rPr>
          <w:rFonts w:hint="eastAsia"/>
          <w:sz w:val="28"/>
          <w:szCs w:val="28"/>
        </w:rPr>
        <w:t>。请有异议的研究生</w:t>
      </w:r>
      <w:r w:rsidR="00B21ADB" w:rsidRPr="00686E94">
        <w:rPr>
          <w:rFonts w:hint="eastAsia"/>
          <w:sz w:val="28"/>
          <w:szCs w:val="28"/>
        </w:rPr>
        <w:t>将意见或者</w:t>
      </w:r>
      <w:r w:rsidR="00686E94">
        <w:rPr>
          <w:rFonts w:hint="eastAsia"/>
          <w:sz w:val="28"/>
          <w:szCs w:val="28"/>
        </w:rPr>
        <w:t>建议以书面文件提交</w:t>
      </w:r>
      <w:r w:rsidR="00B21ADB" w:rsidRPr="00686E94">
        <w:rPr>
          <w:rFonts w:hint="eastAsia"/>
          <w:sz w:val="28"/>
          <w:szCs w:val="28"/>
        </w:rPr>
        <w:t>各班班长汇总。为了利于意见或建议能被老师</w:t>
      </w:r>
      <w:proofErr w:type="gramStart"/>
      <w:r w:rsidR="00B21ADB" w:rsidRPr="00686E94">
        <w:rPr>
          <w:rFonts w:hint="eastAsia"/>
          <w:sz w:val="28"/>
          <w:szCs w:val="28"/>
        </w:rPr>
        <w:t>有效理解</w:t>
      </w:r>
      <w:proofErr w:type="gramEnd"/>
      <w:r w:rsidR="00B21ADB" w:rsidRPr="00686E94">
        <w:rPr>
          <w:rFonts w:hint="eastAsia"/>
          <w:sz w:val="28"/>
          <w:szCs w:val="28"/>
        </w:rPr>
        <w:t>和进一步采纳</w:t>
      </w:r>
      <w:r w:rsidR="00686E94">
        <w:rPr>
          <w:rFonts w:hint="eastAsia"/>
          <w:sz w:val="28"/>
          <w:szCs w:val="28"/>
        </w:rPr>
        <w:t>补充进办法</w:t>
      </w:r>
      <w:r w:rsidR="00B21ADB" w:rsidRPr="00686E94">
        <w:rPr>
          <w:rFonts w:hint="eastAsia"/>
          <w:sz w:val="28"/>
          <w:szCs w:val="28"/>
        </w:rPr>
        <w:t>，请同学以真实姓名提交意见或建议，并附上电话号码，以利于老师及时进一步与之详细沟通。</w:t>
      </w:r>
    </w:p>
    <w:p w:rsidR="00F1189D" w:rsidRDefault="00B21ADB" w:rsidP="00686E94">
      <w:pPr>
        <w:spacing w:line="360" w:lineRule="auto"/>
        <w:ind w:firstLineChars="200" w:firstLine="560"/>
        <w:rPr>
          <w:rFonts w:hint="eastAsia"/>
          <w:sz w:val="28"/>
          <w:szCs w:val="28"/>
        </w:rPr>
      </w:pPr>
      <w:r w:rsidRPr="00686E94">
        <w:rPr>
          <w:rFonts w:hint="eastAsia"/>
          <w:sz w:val="28"/>
          <w:szCs w:val="28"/>
        </w:rPr>
        <w:t>各班班长收集汇总的意见或建议请于</w:t>
      </w:r>
      <w:r w:rsidRPr="00686E94">
        <w:rPr>
          <w:rFonts w:hint="eastAsia"/>
          <w:sz w:val="28"/>
          <w:szCs w:val="28"/>
        </w:rPr>
        <w:t>2014</w:t>
      </w:r>
      <w:r w:rsidRPr="00686E94">
        <w:rPr>
          <w:rFonts w:hint="eastAsia"/>
          <w:sz w:val="28"/>
          <w:szCs w:val="28"/>
        </w:rPr>
        <w:t>年</w:t>
      </w:r>
      <w:r w:rsidRPr="00686E94">
        <w:rPr>
          <w:rFonts w:hint="eastAsia"/>
          <w:sz w:val="28"/>
          <w:szCs w:val="28"/>
        </w:rPr>
        <w:t>10</w:t>
      </w:r>
      <w:r w:rsidRPr="00686E94">
        <w:rPr>
          <w:rFonts w:hint="eastAsia"/>
          <w:sz w:val="28"/>
          <w:szCs w:val="28"/>
        </w:rPr>
        <w:t>月</w:t>
      </w:r>
      <w:r w:rsidRPr="00686E94">
        <w:rPr>
          <w:rFonts w:hint="eastAsia"/>
          <w:sz w:val="28"/>
          <w:szCs w:val="28"/>
        </w:rPr>
        <w:t>24</w:t>
      </w:r>
      <w:r w:rsidRPr="00686E94">
        <w:rPr>
          <w:rFonts w:hint="eastAsia"/>
          <w:sz w:val="28"/>
          <w:szCs w:val="28"/>
        </w:rPr>
        <w:t>日</w:t>
      </w:r>
      <w:r w:rsidR="007A63B6">
        <w:rPr>
          <w:rFonts w:hint="eastAsia"/>
          <w:sz w:val="28"/>
          <w:szCs w:val="28"/>
        </w:rPr>
        <w:t>上午</w:t>
      </w:r>
      <w:r w:rsidRPr="00686E94">
        <w:rPr>
          <w:rFonts w:hint="eastAsia"/>
          <w:sz w:val="28"/>
          <w:szCs w:val="28"/>
        </w:rPr>
        <w:t>1</w:t>
      </w:r>
      <w:r w:rsidR="005B7E59">
        <w:rPr>
          <w:rFonts w:hint="eastAsia"/>
          <w:sz w:val="28"/>
          <w:szCs w:val="28"/>
        </w:rPr>
        <w:t>1</w:t>
      </w:r>
      <w:r w:rsidRPr="00686E94">
        <w:rPr>
          <w:rFonts w:hint="eastAsia"/>
          <w:sz w:val="28"/>
          <w:szCs w:val="28"/>
        </w:rPr>
        <w:t>点前提交至法学院伍老师处</w:t>
      </w:r>
      <w:r w:rsidR="00F1189D">
        <w:rPr>
          <w:rFonts w:hint="eastAsia"/>
          <w:sz w:val="28"/>
          <w:szCs w:val="28"/>
        </w:rPr>
        <w:t>。</w:t>
      </w:r>
    </w:p>
    <w:p w:rsidR="00B21ADB" w:rsidRPr="00686E94" w:rsidRDefault="00F1189D" w:rsidP="00F1189D">
      <w:pPr>
        <w:spacing w:line="360" w:lineRule="auto"/>
        <w:ind w:firstLineChars="200" w:firstLine="580"/>
        <w:rPr>
          <w:rFonts w:hint="eastAsia"/>
          <w:sz w:val="28"/>
          <w:szCs w:val="28"/>
        </w:rPr>
      </w:pPr>
      <w:r>
        <w:rPr>
          <w:rFonts w:cs="Arial" w:hint="eastAsia"/>
          <w:sz w:val="29"/>
          <w:szCs w:val="29"/>
        </w:rPr>
        <w:t>博士研究生的意见或建议请以真实姓名附手机号码直接发伍老师邮箱。</w:t>
      </w:r>
    </w:p>
    <w:p w:rsidR="00B21ADB" w:rsidRPr="00686E94" w:rsidRDefault="00B21ADB" w:rsidP="00686E94">
      <w:pPr>
        <w:spacing w:line="360" w:lineRule="auto"/>
        <w:ind w:firstLine="420"/>
        <w:rPr>
          <w:rFonts w:hint="eastAsia"/>
          <w:sz w:val="28"/>
          <w:szCs w:val="28"/>
        </w:rPr>
      </w:pPr>
      <w:r w:rsidRPr="00686E94">
        <w:rPr>
          <w:rFonts w:hint="eastAsia"/>
          <w:sz w:val="28"/>
          <w:szCs w:val="28"/>
        </w:rPr>
        <w:t>电话：</w:t>
      </w:r>
      <w:r w:rsidRPr="00686E94">
        <w:rPr>
          <w:rFonts w:hint="eastAsia"/>
          <w:sz w:val="28"/>
          <w:szCs w:val="28"/>
        </w:rPr>
        <w:t>87092273</w:t>
      </w:r>
      <w:r w:rsidRPr="00686E94">
        <w:rPr>
          <w:rFonts w:hint="eastAsia"/>
          <w:sz w:val="28"/>
          <w:szCs w:val="28"/>
        </w:rPr>
        <w:t>，</w:t>
      </w:r>
      <w:r w:rsidR="000B1412">
        <w:rPr>
          <w:rFonts w:hint="eastAsia"/>
          <w:sz w:val="28"/>
          <w:szCs w:val="28"/>
        </w:rPr>
        <w:t>13880645125</w:t>
      </w:r>
    </w:p>
    <w:p w:rsidR="00B21ADB" w:rsidRPr="00686E94" w:rsidRDefault="00B21ADB" w:rsidP="00686E94">
      <w:pPr>
        <w:spacing w:line="360" w:lineRule="auto"/>
        <w:ind w:firstLine="420"/>
        <w:rPr>
          <w:rFonts w:hint="eastAsia"/>
          <w:sz w:val="28"/>
          <w:szCs w:val="28"/>
        </w:rPr>
      </w:pPr>
      <w:r w:rsidRPr="00686E94">
        <w:rPr>
          <w:rFonts w:hint="eastAsia"/>
          <w:sz w:val="28"/>
          <w:szCs w:val="28"/>
        </w:rPr>
        <w:t>邮箱：</w:t>
      </w:r>
      <w:hyperlink r:id="rId6" w:history="1">
        <w:r w:rsidRPr="00686E94">
          <w:rPr>
            <w:rStyle w:val="a5"/>
            <w:rFonts w:hint="eastAsia"/>
            <w:sz w:val="28"/>
            <w:szCs w:val="28"/>
          </w:rPr>
          <w:t>wuzl@swufe.edu.cn</w:t>
        </w:r>
      </w:hyperlink>
    </w:p>
    <w:p w:rsidR="00B21ADB" w:rsidRPr="00686E94" w:rsidRDefault="00B21ADB" w:rsidP="00686E94">
      <w:pPr>
        <w:spacing w:line="360" w:lineRule="auto"/>
        <w:ind w:firstLine="420"/>
        <w:rPr>
          <w:rFonts w:hint="eastAsia"/>
          <w:sz w:val="28"/>
          <w:szCs w:val="28"/>
        </w:rPr>
      </w:pPr>
    </w:p>
    <w:p w:rsidR="00B21ADB" w:rsidRPr="00686E94" w:rsidRDefault="00B21ADB" w:rsidP="00686E94">
      <w:pPr>
        <w:spacing w:line="360" w:lineRule="auto"/>
        <w:ind w:firstLine="420"/>
        <w:jc w:val="right"/>
        <w:rPr>
          <w:rFonts w:hint="eastAsia"/>
          <w:sz w:val="28"/>
          <w:szCs w:val="28"/>
        </w:rPr>
      </w:pPr>
      <w:r w:rsidRPr="00686E94">
        <w:rPr>
          <w:rFonts w:hint="eastAsia"/>
          <w:sz w:val="28"/>
          <w:szCs w:val="28"/>
        </w:rPr>
        <w:t>法学院</w:t>
      </w:r>
    </w:p>
    <w:p w:rsidR="00B21ADB" w:rsidRPr="00686E94" w:rsidRDefault="00B21ADB" w:rsidP="00686E94">
      <w:pPr>
        <w:spacing w:line="360" w:lineRule="auto"/>
        <w:ind w:firstLine="420"/>
        <w:jc w:val="right"/>
        <w:rPr>
          <w:rFonts w:hint="eastAsia"/>
          <w:sz w:val="28"/>
          <w:szCs w:val="28"/>
        </w:rPr>
      </w:pPr>
      <w:r w:rsidRPr="00686E94">
        <w:rPr>
          <w:sz w:val="28"/>
          <w:szCs w:val="28"/>
        </w:rPr>
        <w:t>2014-10-22</w:t>
      </w:r>
    </w:p>
    <w:sectPr w:rsidR="00B21ADB" w:rsidRPr="00686E94" w:rsidSect="00867D7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8E3" w:rsidRDefault="00E138E3" w:rsidP="00BB6844">
      <w:r>
        <w:separator/>
      </w:r>
    </w:p>
  </w:endnote>
  <w:endnote w:type="continuationSeparator" w:id="0">
    <w:p w:rsidR="00E138E3" w:rsidRDefault="00E138E3" w:rsidP="00BB68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44" w:rsidRDefault="00BB684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44" w:rsidRDefault="00BB684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44" w:rsidRDefault="00BB68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8E3" w:rsidRDefault="00E138E3" w:rsidP="00BB6844">
      <w:r>
        <w:separator/>
      </w:r>
    </w:p>
  </w:footnote>
  <w:footnote w:type="continuationSeparator" w:id="0">
    <w:p w:rsidR="00E138E3" w:rsidRDefault="00E138E3" w:rsidP="00BB68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44" w:rsidRDefault="00BB684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44" w:rsidRDefault="00BB6844" w:rsidP="00BB6844">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844" w:rsidRDefault="00BB684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6844"/>
    <w:rsid w:val="0001173A"/>
    <w:rsid w:val="00031E46"/>
    <w:rsid w:val="000448B0"/>
    <w:rsid w:val="000470E5"/>
    <w:rsid w:val="00052699"/>
    <w:rsid w:val="000539B1"/>
    <w:rsid w:val="00064C7F"/>
    <w:rsid w:val="000710DF"/>
    <w:rsid w:val="000711B0"/>
    <w:rsid w:val="0007185E"/>
    <w:rsid w:val="00073141"/>
    <w:rsid w:val="0007411B"/>
    <w:rsid w:val="000749C9"/>
    <w:rsid w:val="000A622A"/>
    <w:rsid w:val="000B1412"/>
    <w:rsid w:val="000B5529"/>
    <w:rsid w:val="000C6DF9"/>
    <w:rsid w:val="000D31BF"/>
    <w:rsid w:val="000D48EC"/>
    <w:rsid w:val="000E0316"/>
    <w:rsid w:val="000E0ED4"/>
    <w:rsid w:val="000E1421"/>
    <w:rsid w:val="001060D2"/>
    <w:rsid w:val="00125349"/>
    <w:rsid w:val="001310F1"/>
    <w:rsid w:val="00155CD5"/>
    <w:rsid w:val="00165B7C"/>
    <w:rsid w:val="001A777D"/>
    <w:rsid w:val="001B54CB"/>
    <w:rsid w:val="001C2859"/>
    <w:rsid w:val="001C44EF"/>
    <w:rsid w:val="001C6D6D"/>
    <w:rsid w:val="001D1346"/>
    <w:rsid w:val="001E4E12"/>
    <w:rsid w:val="001F5701"/>
    <w:rsid w:val="002104BB"/>
    <w:rsid w:val="00214885"/>
    <w:rsid w:val="00220A3B"/>
    <w:rsid w:val="00224E98"/>
    <w:rsid w:val="00251337"/>
    <w:rsid w:val="00263EEB"/>
    <w:rsid w:val="00264C7F"/>
    <w:rsid w:val="002657F9"/>
    <w:rsid w:val="002672F0"/>
    <w:rsid w:val="00272074"/>
    <w:rsid w:val="002767E4"/>
    <w:rsid w:val="0027784C"/>
    <w:rsid w:val="00282B0A"/>
    <w:rsid w:val="002A122A"/>
    <w:rsid w:val="002B2BAD"/>
    <w:rsid w:val="002B67AD"/>
    <w:rsid w:val="002C2778"/>
    <w:rsid w:val="002C39D1"/>
    <w:rsid w:val="002D5559"/>
    <w:rsid w:val="002E34CC"/>
    <w:rsid w:val="002E68B4"/>
    <w:rsid w:val="002F5416"/>
    <w:rsid w:val="0030338C"/>
    <w:rsid w:val="003034A4"/>
    <w:rsid w:val="00307C3C"/>
    <w:rsid w:val="00327CF3"/>
    <w:rsid w:val="0034266B"/>
    <w:rsid w:val="0034289C"/>
    <w:rsid w:val="00347804"/>
    <w:rsid w:val="003615C1"/>
    <w:rsid w:val="0036362A"/>
    <w:rsid w:val="00366FA9"/>
    <w:rsid w:val="00367069"/>
    <w:rsid w:val="003675F8"/>
    <w:rsid w:val="0037471D"/>
    <w:rsid w:val="0039428D"/>
    <w:rsid w:val="003B74F1"/>
    <w:rsid w:val="003C5F6D"/>
    <w:rsid w:val="003C79DF"/>
    <w:rsid w:val="003D4F9D"/>
    <w:rsid w:val="00406D8D"/>
    <w:rsid w:val="0041335E"/>
    <w:rsid w:val="00421404"/>
    <w:rsid w:val="0042376E"/>
    <w:rsid w:val="00450B02"/>
    <w:rsid w:val="00455740"/>
    <w:rsid w:val="00463479"/>
    <w:rsid w:val="004803EE"/>
    <w:rsid w:val="004825CF"/>
    <w:rsid w:val="00492A71"/>
    <w:rsid w:val="004B0B16"/>
    <w:rsid w:val="004B1251"/>
    <w:rsid w:val="004C5F5A"/>
    <w:rsid w:val="004D69AB"/>
    <w:rsid w:val="004E1ED7"/>
    <w:rsid w:val="004E3CA0"/>
    <w:rsid w:val="004E7B13"/>
    <w:rsid w:val="004F5EC1"/>
    <w:rsid w:val="00503CEA"/>
    <w:rsid w:val="0053668D"/>
    <w:rsid w:val="00536F29"/>
    <w:rsid w:val="00541EB7"/>
    <w:rsid w:val="00544DB0"/>
    <w:rsid w:val="0055241B"/>
    <w:rsid w:val="0058617F"/>
    <w:rsid w:val="005A25D7"/>
    <w:rsid w:val="005B7E59"/>
    <w:rsid w:val="005D77D4"/>
    <w:rsid w:val="005E213E"/>
    <w:rsid w:val="005E31AD"/>
    <w:rsid w:val="005F3619"/>
    <w:rsid w:val="005F43C5"/>
    <w:rsid w:val="00601290"/>
    <w:rsid w:val="006013B8"/>
    <w:rsid w:val="006078D4"/>
    <w:rsid w:val="00607AE1"/>
    <w:rsid w:val="0061400A"/>
    <w:rsid w:val="00617BE8"/>
    <w:rsid w:val="0062548B"/>
    <w:rsid w:val="0064429E"/>
    <w:rsid w:val="006471EF"/>
    <w:rsid w:val="0065241F"/>
    <w:rsid w:val="00677937"/>
    <w:rsid w:val="00686E94"/>
    <w:rsid w:val="0069093E"/>
    <w:rsid w:val="006A1D9C"/>
    <w:rsid w:val="006E0CFA"/>
    <w:rsid w:val="006E552E"/>
    <w:rsid w:val="00701EE0"/>
    <w:rsid w:val="007128D7"/>
    <w:rsid w:val="00753F2C"/>
    <w:rsid w:val="00762994"/>
    <w:rsid w:val="007669BA"/>
    <w:rsid w:val="0077575D"/>
    <w:rsid w:val="007835B1"/>
    <w:rsid w:val="00787FE7"/>
    <w:rsid w:val="00797405"/>
    <w:rsid w:val="007A3308"/>
    <w:rsid w:val="007A63B6"/>
    <w:rsid w:val="007B4A51"/>
    <w:rsid w:val="007B6705"/>
    <w:rsid w:val="007C3172"/>
    <w:rsid w:val="007C4FC5"/>
    <w:rsid w:val="007F1D23"/>
    <w:rsid w:val="007F219F"/>
    <w:rsid w:val="008048AA"/>
    <w:rsid w:val="008172F3"/>
    <w:rsid w:val="00822CFC"/>
    <w:rsid w:val="00822D3F"/>
    <w:rsid w:val="0086402D"/>
    <w:rsid w:val="00867D74"/>
    <w:rsid w:val="0087151C"/>
    <w:rsid w:val="0087307F"/>
    <w:rsid w:val="0087448D"/>
    <w:rsid w:val="008920D6"/>
    <w:rsid w:val="008B2295"/>
    <w:rsid w:val="008B4C72"/>
    <w:rsid w:val="008C38B3"/>
    <w:rsid w:val="008C49E4"/>
    <w:rsid w:val="008C6A61"/>
    <w:rsid w:val="008C76E7"/>
    <w:rsid w:val="008D356B"/>
    <w:rsid w:val="008D415C"/>
    <w:rsid w:val="008E2305"/>
    <w:rsid w:val="008E388C"/>
    <w:rsid w:val="008E63CF"/>
    <w:rsid w:val="008E75EF"/>
    <w:rsid w:val="008F2716"/>
    <w:rsid w:val="00900BE1"/>
    <w:rsid w:val="00902486"/>
    <w:rsid w:val="00910FF1"/>
    <w:rsid w:val="00913043"/>
    <w:rsid w:val="00913B7E"/>
    <w:rsid w:val="009144AB"/>
    <w:rsid w:val="009413B9"/>
    <w:rsid w:val="00967696"/>
    <w:rsid w:val="00983602"/>
    <w:rsid w:val="00987E9E"/>
    <w:rsid w:val="009A2045"/>
    <w:rsid w:val="009B2E5C"/>
    <w:rsid w:val="009E64AB"/>
    <w:rsid w:val="009F2C7A"/>
    <w:rsid w:val="009F5AFB"/>
    <w:rsid w:val="00A156FD"/>
    <w:rsid w:val="00A301EC"/>
    <w:rsid w:val="00A423DC"/>
    <w:rsid w:val="00A43A47"/>
    <w:rsid w:val="00A47650"/>
    <w:rsid w:val="00A63C26"/>
    <w:rsid w:val="00A80906"/>
    <w:rsid w:val="00A90727"/>
    <w:rsid w:val="00A934EF"/>
    <w:rsid w:val="00AA2D45"/>
    <w:rsid w:val="00AB76BB"/>
    <w:rsid w:val="00AC4350"/>
    <w:rsid w:val="00AD4546"/>
    <w:rsid w:val="00AD745B"/>
    <w:rsid w:val="00B06671"/>
    <w:rsid w:val="00B17F31"/>
    <w:rsid w:val="00B21ADB"/>
    <w:rsid w:val="00B320B9"/>
    <w:rsid w:val="00B379EC"/>
    <w:rsid w:val="00B401AD"/>
    <w:rsid w:val="00B4397A"/>
    <w:rsid w:val="00B448F2"/>
    <w:rsid w:val="00B542BA"/>
    <w:rsid w:val="00B57130"/>
    <w:rsid w:val="00B57CF2"/>
    <w:rsid w:val="00B66AA8"/>
    <w:rsid w:val="00B743FB"/>
    <w:rsid w:val="00B8477C"/>
    <w:rsid w:val="00B900B4"/>
    <w:rsid w:val="00B9225C"/>
    <w:rsid w:val="00B937AD"/>
    <w:rsid w:val="00B97A8A"/>
    <w:rsid w:val="00BB1702"/>
    <w:rsid w:val="00BB45BA"/>
    <w:rsid w:val="00BB6844"/>
    <w:rsid w:val="00BF33CA"/>
    <w:rsid w:val="00C019F8"/>
    <w:rsid w:val="00C1253B"/>
    <w:rsid w:val="00C17CF5"/>
    <w:rsid w:val="00C31BAC"/>
    <w:rsid w:val="00C34270"/>
    <w:rsid w:val="00C34C5B"/>
    <w:rsid w:val="00C36760"/>
    <w:rsid w:val="00C42308"/>
    <w:rsid w:val="00C44647"/>
    <w:rsid w:val="00C71343"/>
    <w:rsid w:val="00C7550A"/>
    <w:rsid w:val="00C9185C"/>
    <w:rsid w:val="00CA4338"/>
    <w:rsid w:val="00CC7554"/>
    <w:rsid w:val="00CD6A55"/>
    <w:rsid w:val="00CE4E32"/>
    <w:rsid w:val="00CF18FD"/>
    <w:rsid w:val="00CF497B"/>
    <w:rsid w:val="00D0720B"/>
    <w:rsid w:val="00D149BA"/>
    <w:rsid w:val="00D15DD6"/>
    <w:rsid w:val="00D2199C"/>
    <w:rsid w:val="00D321C5"/>
    <w:rsid w:val="00D3437D"/>
    <w:rsid w:val="00D347FC"/>
    <w:rsid w:val="00D37E7F"/>
    <w:rsid w:val="00D545C4"/>
    <w:rsid w:val="00D62272"/>
    <w:rsid w:val="00D62AA3"/>
    <w:rsid w:val="00D74DFC"/>
    <w:rsid w:val="00D75F13"/>
    <w:rsid w:val="00D76529"/>
    <w:rsid w:val="00D86C1F"/>
    <w:rsid w:val="00D94CA2"/>
    <w:rsid w:val="00DB1320"/>
    <w:rsid w:val="00DC33D5"/>
    <w:rsid w:val="00DD3702"/>
    <w:rsid w:val="00DD4E27"/>
    <w:rsid w:val="00E138E3"/>
    <w:rsid w:val="00E24050"/>
    <w:rsid w:val="00E30DA3"/>
    <w:rsid w:val="00E3504E"/>
    <w:rsid w:val="00E51EB2"/>
    <w:rsid w:val="00E60A3F"/>
    <w:rsid w:val="00E727D3"/>
    <w:rsid w:val="00E73D98"/>
    <w:rsid w:val="00E77BF3"/>
    <w:rsid w:val="00EE616E"/>
    <w:rsid w:val="00F030B3"/>
    <w:rsid w:val="00F112FE"/>
    <w:rsid w:val="00F1189D"/>
    <w:rsid w:val="00F2393C"/>
    <w:rsid w:val="00F24B02"/>
    <w:rsid w:val="00F42487"/>
    <w:rsid w:val="00F50754"/>
    <w:rsid w:val="00F53E0E"/>
    <w:rsid w:val="00F557C9"/>
    <w:rsid w:val="00F803BB"/>
    <w:rsid w:val="00F95A9C"/>
    <w:rsid w:val="00FA032B"/>
    <w:rsid w:val="00FA5331"/>
    <w:rsid w:val="00FC589C"/>
    <w:rsid w:val="00FC6BCB"/>
    <w:rsid w:val="00FE314B"/>
    <w:rsid w:val="00FE62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D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B68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B6844"/>
    <w:rPr>
      <w:sz w:val="18"/>
      <w:szCs w:val="18"/>
    </w:rPr>
  </w:style>
  <w:style w:type="paragraph" w:styleId="a4">
    <w:name w:val="footer"/>
    <w:basedOn w:val="a"/>
    <w:link w:val="Char0"/>
    <w:uiPriority w:val="99"/>
    <w:semiHidden/>
    <w:unhideWhenUsed/>
    <w:rsid w:val="00BB68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B6844"/>
    <w:rPr>
      <w:sz w:val="18"/>
      <w:szCs w:val="18"/>
    </w:rPr>
  </w:style>
  <w:style w:type="character" w:styleId="a5">
    <w:name w:val="Hyperlink"/>
    <w:basedOn w:val="a0"/>
    <w:uiPriority w:val="99"/>
    <w:unhideWhenUsed/>
    <w:rsid w:val="00B21AD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uzl@swufe.edu.cn"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70</Words>
  <Characters>402</Characters>
  <Application>Microsoft Office Word</Application>
  <DocSecurity>0</DocSecurity>
  <Lines>3</Lines>
  <Paragraphs>1</Paragraphs>
  <ScaleCrop>false</ScaleCrop>
  <Company>中国石油大学</Company>
  <LinksUpToDate>false</LinksUpToDate>
  <CharactersWithSpaces>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8</cp:revision>
  <dcterms:created xsi:type="dcterms:W3CDTF">2014-10-22T09:36:00Z</dcterms:created>
  <dcterms:modified xsi:type="dcterms:W3CDTF">2014-10-22T10:01:00Z</dcterms:modified>
</cp:coreProperties>
</file>