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6" w:type="dxa"/>
        <w:jc w:val="center"/>
        <w:tblInd w:w="-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2376"/>
        <w:gridCol w:w="2376"/>
        <w:gridCol w:w="3969"/>
      </w:tblGrid>
      <w:tr w:rsidR="00A77EEB" w:rsidTr="00A77EEB">
        <w:trPr>
          <w:trHeight w:val="615"/>
          <w:jc w:val="center"/>
        </w:trPr>
        <w:tc>
          <w:tcPr>
            <w:tcW w:w="2735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职位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年级</w:t>
            </w:r>
          </w:p>
        </w:tc>
      </w:tr>
      <w:tr w:rsidR="00A77EEB" w:rsidTr="00A77EEB">
        <w:trPr>
          <w:trHeight w:val="300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 w:rsidP="00172CDD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主席团(3人)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主席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邓杨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2016级法硕（非法学）</w:t>
            </w:r>
          </w:p>
        </w:tc>
      </w:tr>
      <w:tr w:rsidR="00A77EEB" w:rsidTr="00A77EEB">
        <w:trPr>
          <w:trHeight w:val="315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副主席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柳波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2016级法硕（非法学）</w:t>
            </w:r>
          </w:p>
        </w:tc>
      </w:tr>
      <w:tr w:rsidR="00A77EEB" w:rsidTr="00A77EEB">
        <w:trPr>
          <w:trHeight w:val="240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副主席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余凯欣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2016级国际法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办公室（5人）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祝维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2016级刑法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杨丹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2017级经济法</w:t>
            </w:r>
          </w:p>
        </w:tc>
      </w:tr>
      <w:tr w:rsidR="00A77EEB" w:rsidTr="00A77EEB">
        <w:trPr>
          <w:trHeight w:val="27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张权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330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钟珊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刘姝姗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2017级诉讼法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学术部（7人）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谭世文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2016级法硕（非法学）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刘昭君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2017级经济法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林晓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2017级经济法</w:t>
            </w:r>
          </w:p>
        </w:tc>
      </w:tr>
      <w:tr w:rsidR="00A77EEB" w:rsidTr="00A77EEB">
        <w:trPr>
          <w:trHeight w:val="24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叶蕾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2017级宪法与行政法</w:t>
            </w:r>
          </w:p>
        </w:tc>
      </w:tr>
      <w:tr w:rsidR="00A77EEB" w:rsidTr="00A77EEB">
        <w:trPr>
          <w:trHeight w:val="360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刘瀚文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2017级金融法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李思思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2017级法硕（法学）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马聪聪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2017级诉讼法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体育部（5人）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李肖晓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2016级经济法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王小寒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2017级民商法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金衍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李梦茹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2017级法硕（法学）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孟儒楠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生活部（4人）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韩小双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2016级法硕（非法学）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陈琪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379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卢升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26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母丹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300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宣传部（5人）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李艳琳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2016级国际法</w:t>
            </w:r>
          </w:p>
        </w:tc>
      </w:tr>
      <w:tr w:rsidR="00A77EEB" w:rsidTr="00A77EEB">
        <w:trPr>
          <w:trHeight w:val="300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张兰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2017级民商法</w:t>
            </w:r>
          </w:p>
        </w:tc>
      </w:tr>
      <w:tr w:rsidR="00A77EEB" w:rsidTr="00A77EEB">
        <w:trPr>
          <w:trHeight w:val="29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董雪米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2017级刑法</w:t>
            </w:r>
          </w:p>
        </w:tc>
      </w:tr>
      <w:tr w:rsidR="00A77EEB" w:rsidTr="00A77EEB">
        <w:trPr>
          <w:trHeight w:val="29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周扬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</w:t>
            </w:r>
            <w:r w:rsidR="00DD5B8A">
              <w:rPr>
                <w:rFonts w:ascii="宋体" w:hAnsi="宋体" w:cs="宋体" w:hint="eastAsia"/>
                <w:color w:val="000000"/>
                <w:kern w:val="0"/>
                <w:szCs w:val="21"/>
              </w:rPr>
              <w:t>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法学）</w:t>
            </w:r>
          </w:p>
        </w:tc>
      </w:tr>
      <w:tr w:rsidR="00A77EEB" w:rsidTr="00A77EEB">
        <w:trPr>
          <w:trHeight w:val="291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张彩芳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333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文艺部（6人）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齐琪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2016级刑法</w:t>
            </w:r>
          </w:p>
        </w:tc>
      </w:tr>
      <w:tr w:rsidR="00A77EEB" w:rsidTr="00A77EEB">
        <w:trPr>
          <w:trHeight w:val="360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张皎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2017级民商法</w:t>
            </w:r>
          </w:p>
        </w:tc>
      </w:tr>
      <w:tr w:rsidR="00A77EEB" w:rsidTr="00A77EEB">
        <w:trPr>
          <w:trHeight w:val="315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邓颖佳  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315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张咏琪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2017级民商法</w:t>
            </w:r>
          </w:p>
        </w:tc>
      </w:tr>
      <w:tr w:rsidR="00A77EEB" w:rsidTr="00A77EEB">
        <w:trPr>
          <w:trHeight w:val="315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陈欢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315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苟佳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294"/>
          <w:jc w:val="center"/>
        </w:trPr>
        <w:tc>
          <w:tcPr>
            <w:tcW w:w="2735" w:type="dxa"/>
            <w:vMerge w:val="restart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实践部（4人）</w:t>
            </w:r>
          </w:p>
        </w:tc>
        <w:tc>
          <w:tcPr>
            <w:tcW w:w="2376" w:type="dxa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部长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张真真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2016级诉讼法</w:t>
            </w:r>
          </w:p>
        </w:tc>
      </w:tr>
      <w:tr w:rsidR="00A77EEB" w:rsidTr="00A77EEB">
        <w:trPr>
          <w:trHeight w:val="294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张洁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2017级宪法与行政法</w:t>
            </w:r>
          </w:p>
        </w:tc>
      </w:tr>
      <w:tr w:rsidR="00A77EEB" w:rsidTr="00A77EEB">
        <w:trPr>
          <w:trHeight w:val="294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2017级法硕（非法学）</w:t>
            </w:r>
          </w:p>
        </w:tc>
      </w:tr>
      <w:tr w:rsidR="00A77EEB" w:rsidTr="00A77EEB">
        <w:trPr>
          <w:trHeight w:val="294"/>
          <w:jc w:val="center"/>
        </w:trPr>
        <w:tc>
          <w:tcPr>
            <w:tcW w:w="2735" w:type="dxa"/>
            <w:vMerge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</w:tcPr>
          <w:p w:rsidR="00A77EEB" w:rsidRDefault="00A77EEB" w:rsidP="00DA3F20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部员</w:t>
            </w:r>
          </w:p>
        </w:tc>
        <w:tc>
          <w:tcPr>
            <w:tcW w:w="2376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尹文怡</w:t>
            </w:r>
          </w:p>
        </w:tc>
        <w:tc>
          <w:tcPr>
            <w:tcW w:w="3969" w:type="dxa"/>
            <w:vAlign w:val="center"/>
          </w:tcPr>
          <w:p w:rsidR="00A77EEB" w:rsidRDefault="00A77EEB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2017级诉讼法</w:t>
            </w:r>
          </w:p>
        </w:tc>
      </w:tr>
    </w:tbl>
    <w:p w:rsidR="007024A0" w:rsidRDefault="007024A0">
      <w:bookmarkStart w:id="0" w:name="_GoBack"/>
      <w:bookmarkEnd w:id="0"/>
    </w:p>
    <w:sectPr w:rsidR="007024A0" w:rsidSect="00A6548F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0C" w:rsidRDefault="00BC070C">
      <w:r>
        <w:separator/>
      </w:r>
    </w:p>
  </w:endnote>
  <w:endnote w:type="continuationSeparator" w:id="0">
    <w:p w:rsidR="00BC070C" w:rsidRDefault="00BC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0C" w:rsidRDefault="00BC070C">
      <w:r>
        <w:separator/>
      </w:r>
    </w:p>
  </w:footnote>
  <w:footnote w:type="continuationSeparator" w:id="0">
    <w:p w:rsidR="00BC070C" w:rsidRDefault="00BC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A0" w:rsidRDefault="00B34A0D">
    <w:pPr>
      <w:jc w:val="center"/>
      <w:rPr>
        <w:rFonts w:ascii="楷体_GB2312" w:eastAsia="楷体_GB2312"/>
        <w:b/>
        <w:sz w:val="44"/>
      </w:rPr>
    </w:pPr>
    <w:r>
      <w:rPr>
        <w:rFonts w:ascii="楷体_GB2312" w:eastAsia="楷体_GB2312" w:hint="eastAsia"/>
        <w:b/>
        <w:sz w:val="44"/>
      </w:rPr>
      <w:t>法学院</w:t>
    </w:r>
    <w:r w:rsidR="00422C7B">
      <w:rPr>
        <w:rFonts w:ascii="楷体_GB2312" w:eastAsia="楷体_GB2312" w:hint="eastAsia"/>
        <w:b/>
        <w:sz w:val="44"/>
      </w:rPr>
      <w:t>第十二届</w:t>
    </w:r>
    <w:r>
      <w:rPr>
        <w:rFonts w:ascii="楷体_GB2312" w:eastAsia="楷体_GB2312" w:hint="eastAsia"/>
        <w:b/>
        <w:sz w:val="44"/>
      </w:rPr>
      <w:t>研</w:t>
    </w:r>
    <w:r w:rsidR="00EB0891">
      <w:rPr>
        <w:rFonts w:ascii="楷体_GB2312" w:eastAsia="楷体_GB2312" w:hint="eastAsia"/>
        <w:b/>
        <w:sz w:val="44"/>
      </w:rPr>
      <w:t>究生</w:t>
    </w:r>
    <w:r>
      <w:rPr>
        <w:rFonts w:ascii="楷体_GB2312" w:eastAsia="楷体_GB2312" w:hint="eastAsia"/>
        <w:b/>
        <w:sz w:val="44"/>
      </w:rPr>
      <w:t>会</w:t>
    </w:r>
    <w:r w:rsidR="00EB0891">
      <w:rPr>
        <w:rFonts w:ascii="楷体_GB2312" w:eastAsia="楷体_GB2312" w:hint="eastAsia"/>
        <w:b/>
        <w:sz w:val="44"/>
      </w:rPr>
      <w:t>名单</w:t>
    </w:r>
  </w:p>
  <w:p w:rsidR="007024A0" w:rsidRDefault="007024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0FF"/>
    <w:rsid w:val="0003572B"/>
    <w:rsid w:val="00136472"/>
    <w:rsid w:val="00172CDD"/>
    <w:rsid w:val="0018181E"/>
    <w:rsid w:val="00343918"/>
    <w:rsid w:val="0034507C"/>
    <w:rsid w:val="003D5D53"/>
    <w:rsid w:val="00422C7B"/>
    <w:rsid w:val="0052639B"/>
    <w:rsid w:val="006600FF"/>
    <w:rsid w:val="007024A0"/>
    <w:rsid w:val="00781CC7"/>
    <w:rsid w:val="008B5946"/>
    <w:rsid w:val="008D5F77"/>
    <w:rsid w:val="00923937"/>
    <w:rsid w:val="00A6548F"/>
    <w:rsid w:val="00A77EEB"/>
    <w:rsid w:val="00AC5906"/>
    <w:rsid w:val="00B34A0D"/>
    <w:rsid w:val="00BC070C"/>
    <w:rsid w:val="00BE2DAF"/>
    <w:rsid w:val="00D1610D"/>
    <w:rsid w:val="00D431EF"/>
    <w:rsid w:val="00D75183"/>
    <w:rsid w:val="00DA014A"/>
    <w:rsid w:val="00DD5B8A"/>
    <w:rsid w:val="00E34943"/>
    <w:rsid w:val="00EB0891"/>
    <w:rsid w:val="00F376B7"/>
    <w:rsid w:val="00F45443"/>
    <w:rsid w:val="00F651DF"/>
    <w:rsid w:val="13452EA4"/>
    <w:rsid w:val="271E6832"/>
    <w:rsid w:val="408A78E3"/>
    <w:rsid w:val="4A0C1184"/>
    <w:rsid w:val="5E86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48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5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6548F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A6548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54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英语系学生会领导联系表</dc:title>
  <dc:creator>微软用户</dc:creator>
  <cp:lastModifiedBy>Administrator</cp:lastModifiedBy>
  <cp:revision>7</cp:revision>
  <cp:lastPrinted>2015-10-18T08:14:00Z</cp:lastPrinted>
  <dcterms:created xsi:type="dcterms:W3CDTF">2014-09-29T14:19:00Z</dcterms:created>
  <dcterms:modified xsi:type="dcterms:W3CDTF">2017-10-21T04:47:00Z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