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atLeast"/>
        <w:jc w:val="center"/>
        <w:rPr>
          <w:rFonts w:ascii="华文中宋" w:hAnsi="华文中宋" w:eastAsia="华文中宋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</w:rPr>
        <w:t>法学院第29届分团委学生会直属部门</w:t>
      </w:r>
    </w:p>
    <w:p>
      <w:pPr>
        <w:spacing w:after="312" w:afterLines="100" w:line="600" w:lineRule="atLeast"/>
        <w:jc w:val="center"/>
        <w:rPr>
          <w:rFonts w:ascii="华文中宋" w:hAnsi="华文中宋" w:eastAsia="华文中宋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</w:rPr>
        <w:t>部长、副部长拟录用人选名单公示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通过自主报名、资格确认以及面试竞选等环节，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经分团委老师和主席团酝酿研究</w:t>
      </w:r>
      <w:r>
        <w:rPr>
          <w:rFonts w:hint="eastAsia" w:ascii="仿宋" w:hAnsi="仿宋" w:eastAsia="仿宋"/>
          <w:sz w:val="28"/>
          <w:szCs w:val="28"/>
        </w:rPr>
        <w:t>，拟确定唐伟佳、李文艺等同学为新一届西南财经大学法学院分团委、学生会各直属部门部长、副部长预备人选，现将名单公示如下：</w:t>
      </w:r>
    </w:p>
    <w:tbl>
      <w:tblPr>
        <w:tblStyle w:val="7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50"/>
        <w:gridCol w:w="567"/>
        <w:gridCol w:w="1701"/>
        <w:gridCol w:w="142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15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分团委直属部门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唐伟佳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法学金融光华实验班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王书君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李华章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王适格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青年志愿者协会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余  萍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法学金融光华实验班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  漪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调研部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  骅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伍  杭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法学金融光华实验班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15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学生会直属部门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李文艺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樊晏辰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  睿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李嘉伟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法学金融光华实验班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生活部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华文溪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彭菊花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创新创业与社会实践部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范雅君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张又天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生涯发展与素质拓展部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  远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石燕平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法学金融光华实验班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文体部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侯虹宇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杨家辉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  东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法学金融光华实验班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公关部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谢妮晏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毛娅婷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心理部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  迪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法学金融光华实验班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  芮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社团部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  漪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15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长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  阳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  茵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祝  涵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法学与会计双学位2班</w:t>
            </w:r>
          </w:p>
        </w:tc>
      </w:tr>
    </w:tbl>
    <w:p>
      <w:pPr/>
    </w:p>
    <w:p>
      <w:pPr/>
    </w:p>
    <w:p>
      <w:pPr>
        <w:spacing w:after="312" w:afterLine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如有异议，请以真实姓名于本通知下发之日起至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日下午17：00，通过电话、书面反映或面谈的形式进行反映。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联系人: 伍泽莲（老师）      028-87092467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   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邢  雨（学生）      18080487074</w:t>
      </w:r>
    </w:p>
    <w:p>
      <w:pPr/>
    </w:p>
    <w:p>
      <w:pPr>
        <w:tabs>
          <w:tab w:val="left" w:pos="7380"/>
        </w:tabs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共青团西南财经大学法学院委员会 </w:t>
      </w:r>
    </w:p>
    <w:p>
      <w:pPr>
        <w:tabs>
          <w:tab w:val="left" w:pos="7380"/>
        </w:tabs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法学院学生会</w:t>
      </w:r>
    </w:p>
    <w:p>
      <w:pPr>
        <w:tabs>
          <w:tab w:val="left" w:pos="7380"/>
        </w:tabs>
        <w:spacing w:line="360" w:lineRule="auto"/>
        <w:jc w:val="right"/>
      </w:pPr>
      <w:r>
        <w:rPr>
          <w:rFonts w:hint="eastAsia" w:ascii="仿宋" w:hAnsi="仿宋" w:eastAsia="仿宋"/>
          <w:sz w:val="28"/>
          <w:szCs w:val="28"/>
        </w:rPr>
        <w:t>二〇一六年八月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C8"/>
    <w:rsid w:val="000133EF"/>
    <w:rsid w:val="000313C8"/>
    <w:rsid w:val="00055C5B"/>
    <w:rsid w:val="000941AC"/>
    <w:rsid w:val="000A02A7"/>
    <w:rsid w:val="0015301B"/>
    <w:rsid w:val="00156D98"/>
    <w:rsid w:val="00173174"/>
    <w:rsid w:val="00174560"/>
    <w:rsid w:val="00280EF2"/>
    <w:rsid w:val="002B389F"/>
    <w:rsid w:val="00325E01"/>
    <w:rsid w:val="0034214F"/>
    <w:rsid w:val="00461279"/>
    <w:rsid w:val="004F78D3"/>
    <w:rsid w:val="00540871"/>
    <w:rsid w:val="005458AD"/>
    <w:rsid w:val="00564E57"/>
    <w:rsid w:val="00594C8B"/>
    <w:rsid w:val="005B7016"/>
    <w:rsid w:val="005E0071"/>
    <w:rsid w:val="00632517"/>
    <w:rsid w:val="00687DF0"/>
    <w:rsid w:val="00771983"/>
    <w:rsid w:val="007B439D"/>
    <w:rsid w:val="007E706E"/>
    <w:rsid w:val="008303D8"/>
    <w:rsid w:val="008E3FBB"/>
    <w:rsid w:val="00912E3B"/>
    <w:rsid w:val="00962BF1"/>
    <w:rsid w:val="009A3843"/>
    <w:rsid w:val="00A15514"/>
    <w:rsid w:val="00A25FF5"/>
    <w:rsid w:val="00AE7075"/>
    <w:rsid w:val="00B26BEC"/>
    <w:rsid w:val="00B5317B"/>
    <w:rsid w:val="00B95864"/>
    <w:rsid w:val="00BB3490"/>
    <w:rsid w:val="00C12F06"/>
    <w:rsid w:val="00C20382"/>
    <w:rsid w:val="00CD54AB"/>
    <w:rsid w:val="00D47394"/>
    <w:rsid w:val="00D85D04"/>
    <w:rsid w:val="00DA40A2"/>
    <w:rsid w:val="00DF5C45"/>
    <w:rsid w:val="00E14677"/>
    <w:rsid w:val="00E65DE1"/>
    <w:rsid w:val="00EA5784"/>
    <w:rsid w:val="00EB694C"/>
    <w:rsid w:val="00F00EA4"/>
    <w:rsid w:val="00F53D0B"/>
    <w:rsid w:val="00F53F5C"/>
    <w:rsid w:val="14976D88"/>
    <w:rsid w:val="26225750"/>
    <w:rsid w:val="64815A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nhideWhenUsed/>
    <w:uiPriority w:val="99"/>
    <w:rPr>
      <w:color w:val="666666"/>
      <w:u w:val="none"/>
    </w:rPr>
  </w:style>
  <w:style w:type="character" w:styleId="5">
    <w:name w:val="Hyperlink"/>
    <w:basedOn w:val="3"/>
    <w:unhideWhenUsed/>
    <w:uiPriority w:val="99"/>
    <w:rPr>
      <w:color w:val="666666"/>
      <w:u w:val="non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img"/>
    <w:basedOn w:val="3"/>
    <w:uiPriority w:val="0"/>
  </w:style>
  <w:style w:type="character" w:customStyle="1" w:styleId="9">
    <w:name w:val="img1"/>
    <w:basedOn w:val="3"/>
    <w:uiPriority w:val="0"/>
  </w:style>
  <w:style w:type="character" w:customStyle="1" w:styleId="10">
    <w:name w:val="img2"/>
    <w:basedOn w:val="3"/>
    <w:uiPriority w:val="0"/>
    <w:rPr>
      <w:bdr w:val="single" w:color="D1DCFD" w:sz="6" w:space="0"/>
    </w:rPr>
  </w:style>
  <w:style w:type="character" w:customStyle="1" w:styleId="11">
    <w:name w:val="img3"/>
    <w:basedOn w:val="3"/>
    <w:uiPriority w:val="0"/>
    <w:rPr>
      <w:bdr w:val="single" w:color="D1DCFD" w:sz="6" w:space="0"/>
    </w:rPr>
  </w:style>
  <w:style w:type="character" w:customStyle="1" w:styleId="12">
    <w:name w:val="required"/>
    <w:basedOn w:val="3"/>
    <w:uiPriority w:val="0"/>
    <w:rPr>
      <w:color w:val="FF0000"/>
    </w:rPr>
  </w:style>
  <w:style w:type="character" w:customStyle="1" w:styleId="13">
    <w:name w:val="ch"/>
    <w:basedOn w:val="3"/>
    <w:uiPriority w:val="0"/>
  </w:style>
  <w:style w:type="character" w:customStyle="1" w:styleId="14">
    <w:name w:val="ch1"/>
    <w:basedOn w:val="3"/>
    <w:uiPriority w:val="0"/>
  </w:style>
  <w:style w:type="character" w:customStyle="1" w:styleId="15">
    <w:name w:val="ch2"/>
    <w:basedOn w:val="3"/>
    <w:uiPriority w:val="0"/>
  </w:style>
  <w:style w:type="character" w:customStyle="1" w:styleId="16">
    <w:name w:val="ch3"/>
    <w:basedOn w:val="3"/>
    <w:uiPriority w:val="0"/>
  </w:style>
  <w:style w:type="character" w:customStyle="1" w:styleId="17">
    <w:name w:val="en"/>
    <w:basedOn w:val="3"/>
    <w:uiPriority w:val="0"/>
    <w:rPr>
      <w:color w:val="333333"/>
      <w:sz w:val="15"/>
      <w:szCs w:val="15"/>
    </w:rPr>
  </w:style>
  <w:style w:type="character" w:customStyle="1" w:styleId="18">
    <w:name w:val="en1"/>
    <w:basedOn w:val="3"/>
    <w:uiPriority w:val="0"/>
    <w:rPr>
      <w:color w:val="333333"/>
      <w:sz w:val="15"/>
      <w:szCs w:val="15"/>
    </w:rPr>
  </w:style>
  <w:style w:type="character" w:customStyle="1" w:styleId="19">
    <w:name w:val="en2"/>
    <w:basedOn w:val="3"/>
    <w:uiPriority w:val="0"/>
    <w:rPr>
      <w:color w:val="333333"/>
      <w:sz w:val="15"/>
      <w:szCs w:val="15"/>
    </w:rPr>
  </w:style>
  <w:style w:type="character" w:customStyle="1" w:styleId="20">
    <w:name w:val="time"/>
    <w:basedOn w:val="3"/>
    <w:uiPriority w:val="0"/>
    <w:rPr>
      <w:color w:val="FB051E"/>
    </w:rPr>
  </w:style>
  <w:style w:type="character" w:customStyle="1" w:styleId="21">
    <w:name w:val="time1"/>
    <w:basedOn w:val="3"/>
    <w:uiPriority w:val="0"/>
    <w:rPr>
      <w:color w:val="788AC4"/>
    </w:rPr>
  </w:style>
  <w:style w:type="character" w:customStyle="1" w:styleId="22">
    <w:name w:val="time2"/>
    <w:basedOn w:val="3"/>
    <w:uiPriority w:val="0"/>
    <w:rPr>
      <w:color w:val="788AC4"/>
    </w:rPr>
  </w:style>
  <w:style w:type="character" w:customStyle="1" w:styleId="23">
    <w:name w:val="more"/>
    <w:basedOn w:val="3"/>
    <w:qFormat/>
    <w:uiPriority w:val="0"/>
    <w:rPr>
      <w:caps/>
      <w:color w:val="000000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765</Characters>
  <Lines>6</Lines>
  <Paragraphs>1</Paragraphs>
  <ScaleCrop>false</ScaleCrop>
  <LinksUpToDate>false</LinksUpToDate>
  <CharactersWithSpaces>898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2016-08-01T12:43:00Z</dcterms:created>
  <dc:creator>admin</dc:creator>
  <cp:lastModifiedBy>Administrator</cp:lastModifiedBy>
  <dcterms:modified xsi:type="dcterms:W3CDTF">2016-08-04T13:23:00Z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