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34" w:rsidRDefault="00BC387B" w:rsidP="00D25928">
      <w:pPr>
        <w:spacing w:before="156" w:after="156"/>
        <w:ind w:firstLine="602"/>
        <w:jc w:val="center"/>
        <w:rPr>
          <w:rFonts w:ascii="仿宋—GB2312" w:eastAsia="仿宋—GB2312" w:hAnsi="仿宋"/>
          <w:b/>
          <w:sz w:val="30"/>
          <w:szCs w:val="30"/>
        </w:rPr>
      </w:pPr>
      <w:bookmarkStart w:id="0" w:name="_GoBack"/>
      <w:bookmarkEnd w:id="0"/>
      <w:r w:rsidRPr="00D25928">
        <w:rPr>
          <w:rFonts w:ascii="仿宋—GB2312" w:eastAsia="仿宋—GB2312" w:hAnsi="仿宋" w:hint="eastAsia"/>
          <w:b/>
          <w:sz w:val="30"/>
          <w:szCs w:val="30"/>
        </w:rPr>
        <w:t>走一步，再走一步</w:t>
      </w:r>
    </w:p>
    <w:p w:rsidR="00BC387B" w:rsidRPr="007022E3" w:rsidRDefault="007022E3" w:rsidP="007022E3">
      <w:pPr>
        <w:spacing w:before="156" w:after="156"/>
        <w:ind w:firstLine="602"/>
        <w:jc w:val="center"/>
        <w:rPr>
          <w:rFonts w:ascii="仿宋—GB2312" w:eastAsia="仿宋—GB2312" w:hAnsi="仿宋"/>
          <w:b/>
          <w:sz w:val="28"/>
          <w:szCs w:val="28"/>
        </w:rPr>
      </w:pPr>
      <w:r>
        <w:rPr>
          <w:rFonts w:ascii="仿宋—GB2312" w:eastAsia="仿宋—GB2312" w:hAnsi="仿宋" w:hint="eastAsia"/>
          <w:b/>
          <w:sz w:val="30"/>
          <w:szCs w:val="30"/>
        </w:rPr>
        <w:t xml:space="preserve">                           </w:t>
      </w:r>
      <w:r w:rsidRPr="007022E3">
        <w:rPr>
          <w:rFonts w:ascii="仿宋—GB2312" w:eastAsia="仿宋—GB2312" w:hAnsi="仿宋" w:hint="eastAsia"/>
          <w:b/>
          <w:sz w:val="28"/>
          <w:szCs w:val="28"/>
        </w:rPr>
        <w:t>13级法会 王文文</w:t>
      </w:r>
    </w:p>
    <w:p w:rsidR="00BC387B" w:rsidRPr="00D25928" w:rsidRDefault="00BC387B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 w:rsidRPr="00D25928">
        <w:rPr>
          <w:rFonts w:ascii="仿宋—GB2312" w:eastAsia="仿宋—GB2312" w:hAnsi="仿宋" w:hint="eastAsia"/>
          <w:sz w:val="28"/>
          <w:szCs w:val="28"/>
        </w:rPr>
        <w:t>挂断电话的那一刻，整个人都僵在了空气中。从“华新”两手空空地进去又两手空空地出来，成都的天色一如既往的暗沉。</w:t>
      </w:r>
    </w:p>
    <w:p w:rsidR="00BC387B" w:rsidRPr="00D25928" w:rsidRDefault="00D25928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>
        <w:rPr>
          <w:rFonts w:ascii="仿宋—GB2312" w:eastAsia="仿宋—GB2312" w:hAnsi="仿宋" w:hint="eastAsia"/>
          <w:sz w:val="28"/>
          <w:szCs w:val="28"/>
        </w:rPr>
        <w:t>姐姐说，</w:t>
      </w:r>
      <w:r w:rsidR="00BC387B" w:rsidRPr="00D25928">
        <w:rPr>
          <w:rFonts w:ascii="仿宋—GB2312" w:eastAsia="仿宋—GB2312" w:hAnsi="仿宋" w:hint="eastAsia"/>
          <w:sz w:val="28"/>
          <w:szCs w:val="28"/>
        </w:rPr>
        <w:t>爸爸出车祸了，特重型颅脑损伤……</w:t>
      </w:r>
    </w:p>
    <w:p w:rsidR="00BC387B" w:rsidRPr="00D25928" w:rsidRDefault="00BC387B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 w:rsidRPr="00D25928">
        <w:rPr>
          <w:rFonts w:ascii="仿宋—GB2312" w:eastAsia="仿宋—GB2312" w:hAnsi="仿宋" w:hint="eastAsia"/>
          <w:sz w:val="28"/>
          <w:szCs w:val="28"/>
        </w:rPr>
        <w:t>从军训场请假踏上北上的火车，带着仆仆风尘扑进病房时，爸爸肿的不成样子的脸庞终于决了我泪水的堤坝。在医院的日子如同囚禁在一方无边无际的苦海中，看不见出口，寻不到未来。断了一切与外界的联系，我假装成一只鸵鸟，将脑袋埋在土里，一遍一遍地告诉自己，我看不见，看不见……</w:t>
      </w:r>
      <w:r w:rsidR="0035507A" w:rsidRPr="00D25928">
        <w:rPr>
          <w:rFonts w:ascii="仿宋—GB2312" w:eastAsia="仿宋—GB2312" w:hAnsi="仿宋" w:hint="eastAsia"/>
          <w:sz w:val="28"/>
          <w:szCs w:val="28"/>
        </w:rPr>
        <w:t>然而钱像流水般一倾而下，当医院一遍又一遍地催着我和姐姐冲卡的时候，我发现自己站在了</w:t>
      </w:r>
      <w:r w:rsidR="00D25928" w:rsidRPr="00D25928">
        <w:rPr>
          <w:rFonts w:ascii="仿宋—GB2312" w:eastAsia="仿宋—GB2312" w:hAnsi="仿宋" w:hint="eastAsia"/>
          <w:sz w:val="28"/>
          <w:szCs w:val="28"/>
        </w:rPr>
        <w:t>裂谷边</w:t>
      </w:r>
      <w:r w:rsidR="0035507A" w:rsidRPr="00D25928">
        <w:rPr>
          <w:rFonts w:ascii="仿宋—GB2312" w:eastAsia="仿宋—GB2312" w:hAnsi="仿宋" w:hint="eastAsia"/>
          <w:sz w:val="28"/>
          <w:szCs w:val="28"/>
        </w:rPr>
        <w:t>，前边是坠入谷底的父亲，后边是19岁之前平和而幸福的路，可再也</w:t>
      </w:r>
      <w:r w:rsidR="00D25928" w:rsidRPr="00D25928">
        <w:rPr>
          <w:rFonts w:ascii="仿宋—GB2312" w:eastAsia="仿宋—GB2312" w:hAnsi="仿宋" w:hint="eastAsia"/>
          <w:sz w:val="28"/>
          <w:szCs w:val="28"/>
        </w:rPr>
        <w:t>没</w:t>
      </w:r>
      <w:r w:rsidR="0035507A" w:rsidRPr="00D25928">
        <w:rPr>
          <w:rFonts w:ascii="仿宋—GB2312" w:eastAsia="仿宋—GB2312" w:hAnsi="仿宋" w:hint="eastAsia"/>
          <w:sz w:val="28"/>
          <w:szCs w:val="28"/>
        </w:rPr>
        <w:t>有了回程之路。我能做的只有跳下去，或者，寻找桥，而后者</w:t>
      </w:r>
      <w:r w:rsidR="00213279" w:rsidRPr="00D25928">
        <w:rPr>
          <w:rFonts w:ascii="仿宋—GB2312" w:eastAsia="仿宋—GB2312" w:hAnsi="仿宋" w:hint="eastAsia"/>
          <w:sz w:val="28"/>
          <w:szCs w:val="28"/>
        </w:rPr>
        <w:t>似乎是悲天悯人却高高在上的佛陀指引的道路，只是我的肉眼看不到出口。那段暗无天日的日子里，我突然无比清醒地意识到，也许我的大学将永远成为人生的逗点，本该灿若朝阳的19岁，因一场意外变成了绵绵淫雨。</w:t>
      </w:r>
    </w:p>
    <w:p w:rsidR="00213279" w:rsidRPr="00D25928" w:rsidRDefault="00213279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 w:rsidRPr="00D25928">
        <w:rPr>
          <w:rFonts w:ascii="仿宋—GB2312" w:eastAsia="仿宋—GB2312" w:hAnsi="仿宋" w:hint="eastAsia"/>
          <w:sz w:val="28"/>
          <w:szCs w:val="28"/>
        </w:rPr>
        <w:t>在每一个星光被霓虹掩盖的夜晚，我对着昏迷中的父亲一遍遍诉说着“休学”，“梦想”，以及“未来”……我想也许以后，我会成为一名背着帆布包，带着一支笔的流浪写手，用一双脚踏遍每一个想要去的角落，用一支笔记下所有关于曾经的梦想，今朝的落寞以及梦中</w:t>
      </w:r>
      <w:r w:rsidRPr="00D25928">
        <w:rPr>
          <w:rFonts w:ascii="仿宋—GB2312" w:eastAsia="仿宋—GB2312" w:hAnsi="仿宋" w:hint="eastAsia"/>
          <w:sz w:val="28"/>
          <w:szCs w:val="28"/>
        </w:rPr>
        <w:lastRenderedPageBreak/>
        <w:t>的方向，黑暗中的曙光。当我用颤抖的手拨通辅导员的电话时，我突然发现自己失了所有的言语------我不敢将自己的未来就那样仓促地逼向另一条岔路，那是我用十二年的耕耘，三年的寒窗换来的梦啊。怎么能够如此轻易地丢掉？这时，我那可爱的，还怀着宝宝的年轻辅导员说：“文文，千万不能放弃学业啊，再难也会过去的，你申请一下咱们学校的临时困难补助及学校助学金，学费的事也不用太担心了……”锦上添花拼的是风度，雪中送炭铺垫的却是一颗心啊，我承认电话那边的我忍不住地湿了眼眶。曾听过一则故事：一只野兽受了伤，它可以自己跑到一个山洞躲起来，然后自己舔舔伤口，自己坚持，可是一旦被嘘寒问暖，它就受不了了。我想我就是那只野兽，雪中送炭温暖的除了身体还有心啊。之后辅导员又吩咐班长和舍友替远在家乡的我办理资料证明——填表，申请，递交以及选课……处理完家中事务的我重新站在财大校门口的时候，老师的安慰开导，同学的笑容鼓励，当一张张脸从眼前闪过，我知道自己回家了。</w:t>
      </w:r>
    </w:p>
    <w:p w:rsidR="00213279" w:rsidRPr="00D25928" w:rsidRDefault="00213279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 w:rsidRPr="00D25928">
        <w:rPr>
          <w:rFonts w:ascii="仿宋—GB2312" w:eastAsia="仿宋—GB2312" w:hAnsi="仿宋" w:hint="eastAsia"/>
          <w:sz w:val="28"/>
          <w:szCs w:val="28"/>
        </w:rPr>
        <w:t>真正要珍惜的，不是已经失去的，而是在失去的边缘转了一圈后发现自己重新拥有了的。曾经笃信着一句话：你要相信上帝是宠爱你的，虽然他不曾让你感到丝毫的宠幸。我想命运对我始终是怀着一颗仁慈之心的。那些来自身边的温暖像一道道御寒的防线，我该重新出发了。以前常告诉自己：一个人的战场，我终将策马驰骋，拼出自己的一方天地。如今站在新的起点，我对着医院里那个咬着牙齿忍住泪水的自己发誓：从今天起，做一个幸福的人，阅读，鞋子，奋斗梦想。图书馆，自习室，稿纸前……</w:t>
      </w:r>
    </w:p>
    <w:p w:rsidR="00213279" w:rsidRDefault="00213279" w:rsidP="00D25928">
      <w:pPr>
        <w:spacing w:before="156" w:after="156"/>
        <w:ind w:firstLine="560"/>
        <w:rPr>
          <w:rFonts w:ascii="仿宋—GB2312" w:eastAsia="仿宋—GB2312" w:hAnsi="仿宋"/>
          <w:sz w:val="28"/>
          <w:szCs w:val="28"/>
        </w:rPr>
      </w:pPr>
      <w:r w:rsidRPr="00D25928">
        <w:rPr>
          <w:rFonts w:ascii="仿宋—GB2312" w:eastAsia="仿宋—GB2312" w:hAnsi="仿宋" w:hint="eastAsia"/>
          <w:sz w:val="28"/>
          <w:szCs w:val="28"/>
        </w:rPr>
        <w:lastRenderedPageBreak/>
        <w:t>我的青春在裂谷的两端，一端仰望未来，一段奋力攀援。我想，</w:t>
      </w:r>
      <w:r w:rsidR="00D25928" w:rsidRPr="00D25928">
        <w:rPr>
          <w:rFonts w:ascii="仿宋—GB2312" w:eastAsia="仿宋—GB2312" w:hAnsi="仿宋" w:hint="eastAsia"/>
          <w:sz w:val="28"/>
          <w:szCs w:val="28"/>
        </w:rPr>
        <w:t>走一步，再走一步，</w:t>
      </w:r>
      <w:r w:rsidRPr="00D25928">
        <w:rPr>
          <w:rFonts w:ascii="仿宋—GB2312" w:eastAsia="仿宋—GB2312" w:hAnsi="仿宋" w:hint="eastAsia"/>
          <w:sz w:val="28"/>
          <w:szCs w:val="28"/>
        </w:rPr>
        <w:t>我终将抵达。</w:t>
      </w:r>
    </w:p>
    <w:p w:rsidR="007022E3" w:rsidRPr="00D25928" w:rsidRDefault="007022E3" w:rsidP="007022E3">
      <w:pPr>
        <w:spacing w:before="156" w:after="156"/>
        <w:ind w:firstLine="560"/>
        <w:jc w:val="right"/>
        <w:rPr>
          <w:rFonts w:ascii="仿宋—GB2312" w:eastAsia="仿宋—GB2312" w:hAnsi="仿宋"/>
          <w:sz w:val="28"/>
          <w:szCs w:val="28"/>
        </w:rPr>
      </w:pPr>
      <w:r>
        <w:rPr>
          <w:rFonts w:ascii="仿宋—GB2312" w:eastAsia="仿宋—GB2312" w:hAnsi="仿宋"/>
          <w:sz w:val="28"/>
          <w:szCs w:val="28"/>
        </w:rPr>
        <w:t>2014/10/26</w:t>
      </w:r>
    </w:p>
    <w:p w:rsidR="00BC387B" w:rsidRPr="00D25928" w:rsidRDefault="00BC387B" w:rsidP="00D25928">
      <w:pPr>
        <w:spacing w:before="156" w:after="156"/>
        <w:ind w:firstLine="560"/>
        <w:jc w:val="center"/>
        <w:rPr>
          <w:rFonts w:ascii="仿宋—GB2312" w:eastAsia="仿宋—GB2312" w:hAnsi="仿宋"/>
          <w:sz w:val="28"/>
          <w:szCs w:val="28"/>
        </w:rPr>
      </w:pPr>
    </w:p>
    <w:sectPr w:rsidR="00BC387B" w:rsidRPr="00D25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—GB2312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7B"/>
    <w:rsid w:val="00213279"/>
    <w:rsid w:val="0035507A"/>
    <w:rsid w:val="006E5C34"/>
    <w:rsid w:val="007022E3"/>
    <w:rsid w:val="00AB19F1"/>
    <w:rsid w:val="00BC387B"/>
    <w:rsid w:val="00D25928"/>
    <w:rsid w:val="00D7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qFormat/>
    <w:rsid w:val="00AB19F1"/>
    <w:pPr>
      <w:ind w:left="420"/>
    </w:pPr>
    <w:rPr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qFormat/>
    <w:rsid w:val="00AB19F1"/>
    <w:pPr>
      <w:ind w:left="420"/>
    </w:pPr>
    <w:rPr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sanyuexue sanyuexue</dc:creator>
  <cp:lastModifiedBy>sanyuexue sanyuexue</cp:lastModifiedBy>
  <cp:revision>2</cp:revision>
  <dcterms:created xsi:type="dcterms:W3CDTF">2014-10-26T04:31:00Z</dcterms:created>
  <dcterms:modified xsi:type="dcterms:W3CDTF">2014-10-26T04:31:00Z</dcterms:modified>
</cp:coreProperties>
</file>